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164B" w14:textId="47EC03D3" w:rsidR="006719D2" w:rsidRDefault="00976514" w:rsidP="006719D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8FB7FC8" w14:textId="6138D164" w:rsidR="00976514" w:rsidRPr="00976514" w:rsidRDefault="00976514" w:rsidP="00976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514">
        <w:rPr>
          <w:rFonts w:ascii="Times New Roman" w:hAnsi="Times New Roman"/>
          <w:b/>
          <w:sz w:val="28"/>
          <w:szCs w:val="28"/>
        </w:rPr>
        <w:t xml:space="preserve">Отчет о </w:t>
      </w:r>
      <w:r w:rsidR="006719D2" w:rsidRPr="00976514">
        <w:rPr>
          <w:rFonts w:ascii="Times New Roman" w:hAnsi="Times New Roman"/>
          <w:b/>
          <w:sz w:val="28"/>
          <w:szCs w:val="28"/>
        </w:rPr>
        <w:t xml:space="preserve">  </w:t>
      </w:r>
      <w:r w:rsidRPr="00976514">
        <w:rPr>
          <w:rFonts w:ascii="Times New Roman" w:hAnsi="Times New Roman"/>
          <w:b/>
          <w:sz w:val="28"/>
          <w:szCs w:val="28"/>
        </w:rPr>
        <w:t>функционировании ЦСТ выпускников по</w:t>
      </w:r>
      <w:r w:rsidR="006719D2" w:rsidRPr="00976514">
        <w:rPr>
          <w:rFonts w:ascii="Times New Roman" w:hAnsi="Times New Roman"/>
          <w:b/>
          <w:sz w:val="28"/>
          <w:szCs w:val="28"/>
        </w:rPr>
        <w:t xml:space="preserve"> состоянию на </w:t>
      </w:r>
      <w:r w:rsidRPr="00976514">
        <w:rPr>
          <w:rFonts w:ascii="Times New Roman" w:hAnsi="Times New Roman"/>
          <w:b/>
          <w:sz w:val="28"/>
          <w:szCs w:val="28"/>
        </w:rPr>
        <w:t>15</w:t>
      </w:r>
      <w:r w:rsidR="006719D2" w:rsidRPr="00976514">
        <w:rPr>
          <w:rFonts w:ascii="Times New Roman" w:hAnsi="Times New Roman"/>
          <w:b/>
          <w:sz w:val="28"/>
          <w:szCs w:val="28"/>
        </w:rPr>
        <w:t>.0</w:t>
      </w:r>
      <w:r w:rsidRPr="00976514">
        <w:rPr>
          <w:rFonts w:ascii="Times New Roman" w:hAnsi="Times New Roman"/>
          <w:b/>
          <w:sz w:val="28"/>
          <w:szCs w:val="28"/>
        </w:rPr>
        <w:t>7</w:t>
      </w:r>
      <w:r w:rsidR="006719D2" w:rsidRPr="00976514">
        <w:rPr>
          <w:rFonts w:ascii="Times New Roman" w:hAnsi="Times New Roman"/>
          <w:b/>
          <w:sz w:val="28"/>
          <w:szCs w:val="28"/>
        </w:rPr>
        <w:t>.202</w:t>
      </w:r>
      <w:r w:rsidR="00077D06" w:rsidRPr="00976514">
        <w:rPr>
          <w:rFonts w:ascii="Times New Roman" w:hAnsi="Times New Roman"/>
          <w:b/>
          <w:sz w:val="28"/>
          <w:szCs w:val="28"/>
        </w:rPr>
        <w:t>3</w:t>
      </w:r>
      <w:r w:rsidR="006719D2" w:rsidRPr="00976514">
        <w:rPr>
          <w:rFonts w:ascii="Times New Roman" w:hAnsi="Times New Roman"/>
          <w:b/>
          <w:sz w:val="28"/>
          <w:szCs w:val="28"/>
        </w:rPr>
        <w:t>г</w:t>
      </w:r>
    </w:p>
    <w:p w14:paraId="4DB89B0B" w14:textId="60E42FE4" w:rsidR="00976514" w:rsidRPr="00976514" w:rsidRDefault="00976514" w:rsidP="00976514">
      <w:pPr>
        <w:jc w:val="both"/>
        <w:rPr>
          <w:rFonts w:ascii="Times New Roman" w:hAnsi="Times New Roman" w:cs="Times New Roman"/>
          <w:sz w:val="24"/>
          <w:szCs w:val="24"/>
        </w:rPr>
      </w:pPr>
      <w:r w:rsidRPr="00976514">
        <w:rPr>
          <w:rFonts w:ascii="Times New Roman" w:hAnsi="Times New Roman" w:cs="Times New Roman"/>
          <w:sz w:val="24"/>
          <w:szCs w:val="24"/>
          <w:lang w:eastAsia="zh-CN"/>
        </w:rPr>
        <w:t xml:space="preserve">За отчетный период </w:t>
      </w:r>
      <w:r w:rsidRPr="00976514">
        <w:rPr>
          <w:rFonts w:ascii="Times New Roman" w:hAnsi="Times New Roman" w:cs="Times New Roman"/>
          <w:sz w:val="24"/>
          <w:szCs w:val="24"/>
        </w:rPr>
        <w:t>д</w:t>
      </w:r>
      <w:r w:rsidRPr="00976514">
        <w:rPr>
          <w:rFonts w:ascii="Times New Roman" w:hAnsi="Times New Roman" w:cs="Times New Roman"/>
          <w:sz w:val="24"/>
          <w:szCs w:val="24"/>
        </w:rPr>
        <w:t>ля наиболее эффективного обеспечения государственных медицинских организаций города Севастополя квалифицированными кадрами, а также,  для выработки оптимальных условий взаимодействии с обучающимися медицинского колледжа в целях их дальнейшего  трудоустройства,  прежде всего в городе  Севастополе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514">
        <w:rPr>
          <w:rFonts w:ascii="Times New Roman" w:hAnsi="Times New Roman" w:cs="Times New Roman"/>
          <w:sz w:val="24"/>
          <w:szCs w:val="24"/>
        </w:rPr>
        <w:t xml:space="preserve">заключены договора об организации практической подготовки обучающихся    между </w:t>
      </w:r>
      <w:r w:rsidRPr="0097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СГБОУ ПО «Севастопольский медицинский колледж имени Жени Дерюгиной»  </w:t>
      </w:r>
      <w:r w:rsidRPr="00976514">
        <w:rPr>
          <w:rFonts w:ascii="Times New Roman" w:hAnsi="Times New Roman" w:cs="Times New Roman"/>
          <w:sz w:val="24"/>
          <w:szCs w:val="24"/>
        </w:rPr>
        <w:t xml:space="preserve"> и следующими  организациями, осуществляющими  деятельность в сфере охраны здоровья в г. Севастополе:</w:t>
      </w:r>
    </w:p>
    <w:p w14:paraId="3E20DD13" w14:textId="77777777" w:rsidR="00976514" w:rsidRPr="00976514" w:rsidRDefault="00976514" w:rsidP="00976514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76514">
        <w:rPr>
          <w:rFonts w:ascii="Times New Roman" w:hAnsi="Times New Roman" w:cs="Times New Roman"/>
          <w:color w:val="000000"/>
          <w:sz w:val="24"/>
          <w:szCs w:val="24"/>
        </w:rPr>
        <w:t>ГБУЗС «Городская больница №1 им. Н.И. Пирогова»</w:t>
      </w:r>
    </w:p>
    <w:p w14:paraId="0DCDEC4F" w14:textId="77777777" w:rsidR="00976514" w:rsidRPr="00976514" w:rsidRDefault="00976514" w:rsidP="00976514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976514">
        <w:rPr>
          <w:rFonts w:ascii="Times New Roman" w:hAnsi="Times New Roman"/>
          <w:color w:val="000000"/>
        </w:rPr>
        <w:t>ГБУЗС «Городская больница №4»</w:t>
      </w:r>
    </w:p>
    <w:p w14:paraId="2FEF5456" w14:textId="77777777" w:rsidR="00976514" w:rsidRPr="00976514" w:rsidRDefault="00976514" w:rsidP="00976514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976514">
        <w:rPr>
          <w:rFonts w:ascii="Times New Roman" w:hAnsi="Times New Roman"/>
          <w:color w:val="000000"/>
        </w:rPr>
        <w:t>ГБУЗС «Городская больница №5-Центр охраны здоровья матери и ребенка»</w:t>
      </w:r>
    </w:p>
    <w:p w14:paraId="0B834595" w14:textId="77777777" w:rsidR="00976514" w:rsidRPr="00976514" w:rsidRDefault="00976514" w:rsidP="00976514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976514">
        <w:rPr>
          <w:rFonts w:ascii="Times New Roman" w:hAnsi="Times New Roman"/>
          <w:color w:val="000000"/>
        </w:rPr>
        <w:t>ГБУЗС «Севастопольская городская больница №9»</w:t>
      </w:r>
    </w:p>
    <w:p w14:paraId="46110C8B" w14:textId="77777777" w:rsidR="00976514" w:rsidRPr="00976514" w:rsidRDefault="00976514" w:rsidP="00976514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976514">
        <w:rPr>
          <w:rFonts w:ascii="Times New Roman" w:hAnsi="Times New Roman"/>
          <w:color w:val="000000"/>
        </w:rPr>
        <w:t xml:space="preserve">ГБУЗС «Севастопольская городская психиатрическая </w:t>
      </w:r>
      <w:proofErr w:type="gramStart"/>
      <w:r w:rsidRPr="00976514">
        <w:rPr>
          <w:rFonts w:ascii="Times New Roman" w:hAnsi="Times New Roman"/>
          <w:color w:val="000000"/>
        </w:rPr>
        <w:t>больница »</w:t>
      </w:r>
      <w:proofErr w:type="gramEnd"/>
    </w:p>
    <w:p w14:paraId="171AF8CE" w14:textId="77777777" w:rsidR="00976514" w:rsidRPr="00976514" w:rsidRDefault="00976514" w:rsidP="00976514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976514">
        <w:rPr>
          <w:rFonts w:ascii="Times New Roman" w:hAnsi="Times New Roman"/>
          <w:color w:val="000000"/>
        </w:rPr>
        <w:t>ГБУЗС «Городская инфекционная больница»</w:t>
      </w:r>
    </w:p>
    <w:p w14:paraId="00C7B52E" w14:textId="77777777" w:rsidR="00976514" w:rsidRPr="00976514" w:rsidRDefault="00976514" w:rsidP="00976514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976514">
        <w:rPr>
          <w:rFonts w:ascii="Times New Roman" w:hAnsi="Times New Roman"/>
          <w:color w:val="000000"/>
        </w:rPr>
        <w:t>ГБУЗС «</w:t>
      </w:r>
      <w:r w:rsidRPr="00976514">
        <w:rPr>
          <w:rFonts w:ascii="Times New Roman" w:hAnsi="Times New Roman"/>
          <w:color w:val="000000"/>
          <w:lang w:eastAsia="ru-RU"/>
        </w:rPr>
        <w:t xml:space="preserve">Севастопольский городской онкологический диспансер им. А.А. </w:t>
      </w:r>
      <w:proofErr w:type="gramStart"/>
      <w:r w:rsidRPr="00976514">
        <w:rPr>
          <w:rFonts w:ascii="Times New Roman" w:hAnsi="Times New Roman"/>
          <w:color w:val="000000"/>
          <w:lang w:eastAsia="ru-RU"/>
        </w:rPr>
        <w:t xml:space="preserve">Задорожного </w:t>
      </w:r>
      <w:r w:rsidRPr="00976514">
        <w:rPr>
          <w:rFonts w:ascii="Times New Roman" w:hAnsi="Times New Roman"/>
          <w:color w:val="000000"/>
        </w:rPr>
        <w:t>»</w:t>
      </w:r>
      <w:proofErr w:type="gramEnd"/>
    </w:p>
    <w:p w14:paraId="087E5DFC" w14:textId="77777777" w:rsidR="00976514" w:rsidRPr="00976514" w:rsidRDefault="00976514" w:rsidP="00976514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976514">
        <w:rPr>
          <w:rFonts w:ascii="Times New Roman" w:hAnsi="Times New Roman"/>
          <w:color w:val="000000"/>
        </w:rPr>
        <w:t>ГБУЗС «Севастопольский центр экстренной медицинской помощи и медицины катастроф»</w:t>
      </w:r>
    </w:p>
    <w:p w14:paraId="72E84FD5" w14:textId="77777777" w:rsidR="00976514" w:rsidRPr="00976514" w:rsidRDefault="00976514" w:rsidP="00976514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976514">
        <w:rPr>
          <w:rFonts w:ascii="Times New Roman" w:hAnsi="Times New Roman"/>
          <w:color w:val="000000"/>
        </w:rPr>
        <w:t>ГБУЗС «Севастопольский противотуберкулезный диспансер»</w:t>
      </w:r>
    </w:p>
    <w:p w14:paraId="554B8810" w14:textId="77777777" w:rsidR="00976514" w:rsidRPr="00976514" w:rsidRDefault="00976514" w:rsidP="00976514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76514">
        <w:rPr>
          <w:rFonts w:ascii="Times New Roman" w:hAnsi="Times New Roman"/>
          <w:color w:val="000000"/>
          <w:lang w:eastAsia="ru-RU"/>
        </w:rPr>
        <w:t xml:space="preserve"> </w:t>
      </w:r>
      <w:r w:rsidRPr="00976514">
        <w:rPr>
          <w:rFonts w:ascii="Times New Roman" w:hAnsi="Times New Roman"/>
        </w:rPr>
        <w:t>ФГБУ «1472 ВМКГ»</w:t>
      </w:r>
      <w:r w:rsidRPr="00976514">
        <w:rPr>
          <w:rFonts w:ascii="Times New Roman" w:hAnsi="Times New Roman"/>
          <w:lang w:val="uk-UA"/>
        </w:rPr>
        <w:t xml:space="preserve"> </w:t>
      </w:r>
      <w:r w:rsidRPr="00976514">
        <w:rPr>
          <w:rFonts w:ascii="Times New Roman" w:hAnsi="Times New Roman"/>
        </w:rPr>
        <w:t>Минобороны России</w:t>
      </w:r>
    </w:p>
    <w:p w14:paraId="4DAFC2C6" w14:textId="18D3CEFD" w:rsidR="00976514" w:rsidRPr="00976514" w:rsidRDefault="00976514" w:rsidP="009765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76514">
        <w:rPr>
          <w:rFonts w:ascii="Times New Roman" w:hAnsi="Times New Roman"/>
        </w:rPr>
        <w:t xml:space="preserve"> ГБУЗС «Кожно-венерологический диспансер»</w:t>
      </w:r>
    </w:p>
    <w:p w14:paraId="6AD01486" w14:textId="249A5FFE" w:rsidR="00976514" w:rsidRDefault="00976514" w:rsidP="00C52398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Проводится систематический м</w:t>
      </w:r>
      <w:r w:rsidRPr="008A6BA5">
        <w:rPr>
          <w:rFonts w:ascii="Times New Roman" w:hAnsi="Times New Roman"/>
        </w:rPr>
        <w:t xml:space="preserve">ониторинг </w:t>
      </w:r>
      <w:r>
        <w:rPr>
          <w:rFonts w:ascii="Times New Roman" w:hAnsi="Times New Roman"/>
        </w:rPr>
        <w:t>трудоустройства выпускников 2021</w:t>
      </w:r>
      <w:r>
        <w:rPr>
          <w:rFonts w:ascii="Times New Roman" w:hAnsi="Times New Roman"/>
        </w:rPr>
        <w:t>, 2022</w:t>
      </w:r>
      <w:r w:rsidRPr="008A6BA5">
        <w:rPr>
          <w:rFonts w:ascii="Times New Roman" w:hAnsi="Times New Roman"/>
        </w:rPr>
        <w:t xml:space="preserve"> года.</w:t>
      </w:r>
      <w:r w:rsidRPr="00976514">
        <w:rPr>
          <w:rFonts w:ascii="Times New Roman" w:eastAsia="Calibri" w:hAnsi="Times New Roman" w:cs="Times New Roman"/>
        </w:rPr>
        <w:t xml:space="preserve"> Ведется документация по учету студентов </w:t>
      </w:r>
      <w:r w:rsidRPr="00976514">
        <w:rPr>
          <w:rFonts w:ascii="Times New Roman" w:eastAsia="Calibri" w:hAnsi="Times New Roman" w:cs="Times New Roman"/>
        </w:rPr>
        <w:t>и выпускников</w:t>
      </w:r>
      <w:r w:rsidRPr="00976514">
        <w:rPr>
          <w:rFonts w:ascii="Times New Roman" w:hAnsi="Times New Roman" w:cs="Times New Roman"/>
        </w:rPr>
        <w:t>, обратившихся в Центр с целью поиска работы</w:t>
      </w:r>
      <w:r w:rsidR="00A90F7F">
        <w:rPr>
          <w:rFonts w:ascii="Times New Roman" w:hAnsi="Times New Roman" w:cs="Times New Roman"/>
        </w:rPr>
        <w:t>.</w:t>
      </w:r>
    </w:p>
    <w:p w14:paraId="51614686" w14:textId="5082ADE9" w:rsidR="00A90F7F" w:rsidRDefault="00A90F7F" w:rsidP="00C5239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Производится систематический с</w:t>
      </w:r>
      <w:r w:rsidRPr="008A6BA5">
        <w:rPr>
          <w:rFonts w:ascii="Times New Roman" w:hAnsi="Times New Roman"/>
        </w:rPr>
        <w:t>бор информации от ЛПУ о вакантных рабочих местах</w:t>
      </w:r>
      <w:proofErr w:type="gramStart"/>
      <w:r w:rsidRPr="008A6BA5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и и</w:t>
      </w:r>
      <w:r w:rsidRPr="008A6BA5">
        <w:rPr>
          <w:rFonts w:ascii="Times New Roman" w:hAnsi="Times New Roman"/>
        </w:rPr>
        <w:t>нформировани</w:t>
      </w:r>
      <w:r>
        <w:rPr>
          <w:rFonts w:ascii="Times New Roman" w:hAnsi="Times New Roman"/>
        </w:rPr>
        <w:t>е</w:t>
      </w:r>
      <w:r w:rsidRPr="008A6BA5">
        <w:rPr>
          <w:rFonts w:ascii="Times New Roman" w:hAnsi="Times New Roman"/>
        </w:rPr>
        <w:t xml:space="preserve"> студентов о вакантных рабочих местах в лечебно-профилактических учреждениях </w:t>
      </w:r>
      <w:r w:rsidRPr="008A6BA5">
        <w:rPr>
          <w:rFonts w:ascii="Times New Roman" w:hAnsi="Times New Roman"/>
        </w:rPr>
        <w:t>г. Севастополя</w:t>
      </w:r>
      <w:r w:rsidRPr="008A6BA5">
        <w:rPr>
          <w:rFonts w:ascii="Times New Roman" w:hAnsi="Times New Roman"/>
        </w:rPr>
        <w:t xml:space="preserve"> с целью содействия временному и постоянному трудоустройству.</w:t>
      </w:r>
    </w:p>
    <w:p w14:paraId="4056A8DF" w14:textId="346A98E4" w:rsidR="00A90F7F" w:rsidRDefault="00A90F7F" w:rsidP="00C5239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Организованы и</w:t>
      </w:r>
      <w:r w:rsidRPr="008A6BA5">
        <w:rPr>
          <w:rFonts w:ascii="Times New Roman" w:hAnsi="Times New Roman"/>
        </w:rPr>
        <w:t xml:space="preserve">нформационные встречи с руководителями лечебно-профилактических учреждений </w:t>
      </w:r>
      <w:r w:rsidRPr="008A6BA5">
        <w:rPr>
          <w:rFonts w:ascii="Times New Roman" w:hAnsi="Times New Roman"/>
        </w:rPr>
        <w:t>г. Севастополя</w:t>
      </w:r>
    </w:p>
    <w:p w14:paraId="00DA31E4" w14:textId="0F95B328" w:rsidR="00976514" w:rsidRPr="00C52398" w:rsidRDefault="00A90F7F" w:rsidP="00C5239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Организована работа психологической службы колледжа</w:t>
      </w: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82"/>
        <w:gridCol w:w="4765"/>
        <w:gridCol w:w="1417"/>
        <w:gridCol w:w="2552"/>
      </w:tblGrid>
      <w:tr w:rsidR="002E29DF" w:rsidRPr="00740D81" w14:paraId="405FDCBD" w14:textId="77777777" w:rsidTr="00386F1E">
        <w:tc>
          <w:tcPr>
            <w:tcW w:w="2182" w:type="dxa"/>
          </w:tcPr>
          <w:p w14:paraId="3AFC4775" w14:textId="77777777" w:rsidR="002E29DF" w:rsidRPr="00740D81" w:rsidRDefault="002E29DF" w:rsidP="0026112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4765" w:type="dxa"/>
          </w:tcPr>
          <w:p w14:paraId="7B4E3894" w14:textId="77777777" w:rsidR="002E29DF" w:rsidRPr="00740D81" w:rsidRDefault="002E29DF" w:rsidP="0026112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Проведенные мероприятия</w:t>
            </w:r>
          </w:p>
        </w:tc>
        <w:tc>
          <w:tcPr>
            <w:tcW w:w="1417" w:type="dxa"/>
          </w:tcPr>
          <w:p w14:paraId="02DD873F" w14:textId="77777777" w:rsidR="002E29DF" w:rsidRPr="00740D81" w:rsidRDefault="002E29DF" w:rsidP="0026112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52" w:type="dxa"/>
          </w:tcPr>
          <w:p w14:paraId="079A2A92" w14:textId="77777777" w:rsidR="002E29DF" w:rsidRPr="00740D81" w:rsidRDefault="002E29DF" w:rsidP="0026112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E29DF" w:rsidRPr="00740D81" w14:paraId="009D8D47" w14:textId="77777777" w:rsidTr="00386F1E">
        <w:tc>
          <w:tcPr>
            <w:tcW w:w="2182" w:type="dxa"/>
          </w:tcPr>
          <w:p w14:paraId="38A403E3" w14:textId="77777777" w:rsidR="002E29DF" w:rsidRPr="002E29DF" w:rsidRDefault="002E29DF" w:rsidP="002E29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29D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заимодействие между </w:t>
            </w:r>
            <w:r w:rsidRPr="002E29DF">
              <w:rPr>
                <w:rFonts w:ascii="Times New Roman" w:hAnsi="Times New Roman"/>
                <w:sz w:val="24"/>
                <w:szCs w:val="24"/>
              </w:rPr>
              <w:t xml:space="preserve"> обуч</w:t>
            </w:r>
            <w:r>
              <w:rPr>
                <w:rFonts w:ascii="Times New Roman" w:hAnsi="Times New Roman"/>
                <w:sz w:val="24"/>
                <w:szCs w:val="24"/>
              </w:rPr>
              <w:t>ающимися медицинского колледжа и  медицинскими организациями</w:t>
            </w:r>
            <w:r w:rsidRPr="002E29DF">
              <w:rPr>
                <w:rFonts w:ascii="Times New Roman" w:hAnsi="Times New Roman"/>
                <w:sz w:val="24"/>
                <w:szCs w:val="24"/>
              </w:rPr>
              <w:t xml:space="preserve"> города Севастополя</w:t>
            </w:r>
          </w:p>
        </w:tc>
        <w:tc>
          <w:tcPr>
            <w:tcW w:w="4765" w:type="dxa"/>
          </w:tcPr>
          <w:p w14:paraId="0735DFBA" w14:textId="77777777" w:rsidR="002E29DF" w:rsidRDefault="002E29DF" w:rsidP="00261122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40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 </w:t>
            </w:r>
            <w:r w:rsidRPr="00740D81">
              <w:rPr>
                <w:rFonts w:ascii="Times New Roman" w:hAnsi="Times New Roman"/>
                <w:sz w:val="24"/>
                <w:szCs w:val="24"/>
              </w:rPr>
              <w:t xml:space="preserve"> дисциплинам профессиональных модулей, учебным  и производственным  практикам  </w:t>
            </w:r>
            <w:r w:rsidRPr="00740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применяется практико-ориентированное обучение</w:t>
            </w:r>
          </w:p>
          <w:p w14:paraId="38D4A841" w14:textId="77777777" w:rsidR="002E29DF" w:rsidRDefault="002E29DF" w:rsidP="002E29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D81">
              <w:rPr>
                <w:rFonts w:ascii="Times New Roman" w:hAnsi="Times New Roman"/>
                <w:sz w:val="24"/>
                <w:szCs w:val="24"/>
              </w:rPr>
              <w:t>С городскими бюджетными учреждениями здравоохранения города Севастополя заключены договора, предусматривающие практическое обучение студентов колледжа.</w:t>
            </w:r>
          </w:p>
          <w:p w14:paraId="51479C9B" w14:textId="77777777" w:rsidR="002E29DF" w:rsidRDefault="002E29DF" w:rsidP="002E29DF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Представители медицинских организаций приглашались на Ярмарки вакансий  работодателей</w:t>
            </w:r>
          </w:p>
          <w:p w14:paraId="434FBBBA" w14:textId="77777777" w:rsidR="002E29DF" w:rsidRDefault="002E29DF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4E1AB1B" w14:textId="77777777" w:rsidR="002E29DF" w:rsidRPr="00740D81" w:rsidRDefault="002E29DF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6E1129" w14:textId="77777777" w:rsidR="002E29DF" w:rsidRDefault="002E29DF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14:paraId="59953061" w14:textId="77777777" w:rsidR="002E29DF" w:rsidRDefault="002E29DF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B6DD4F3" w14:textId="77777777" w:rsidR="002E29DF" w:rsidRDefault="002E29DF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F8F54B4" w14:textId="77777777" w:rsidR="002E29DF" w:rsidRDefault="002E29DF" w:rsidP="002E29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48B162D8" w14:textId="77777777" w:rsidR="002E29DF" w:rsidRDefault="002E29DF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829D00F" w14:textId="77777777" w:rsidR="002E29DF" w:rsidRDefault="002E29DF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71FB640" w14:textId="77777777" w:rsidR="002E29DF" w:rsidRDefault="002E29DF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0D81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  <w:p w14:paraId="769F972E" w14:textId="77777777" w:rsidR="002E29DF" w:rsidRPr="00740D81" w:rsidRDefault="002E29DF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территории колледжа)</w:t>
            </w:r>
          </w:p>
        </w:tc>
        <w:tc>
          <w:tcPr>
            <w:tcW w:w="2552" w:type="dxa"/>
          </w:tcPr>
          <w:p w14:paraId="6377A90F" w14:textId="6D776018" w:rsidR="002E29DF" w:rsidRPr="00AB2505" w:rsidRDefault="002E29DF" w:rsidP="00AB2505">
            <w:r w:rsidRPr="00AB2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29DF" w:rsidRPr="00740D81" w14:paraId="648F1AEB" w14:textId="77777777" w:rsidTr="00386F1E">
        <w:tc>
          <w:tcPr>
            <w:tcW w:w="2182" w:type="dxa"/>
          </w:tcPr>
          <w:p w14:paraId="374194B1" w14:textId="77777777" w:rsidR="002E29DF" w:rsidRPr="002E29DF" w:rsidRDefault="002E29DF" w:rsidP="002E29D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2E29D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региональных программ по трудоустройству студентов и выпускников;</w:t>
            </w:r>
          </w:p>
          <w:p w14:paraId="69F2111B" w14:textId="77777777" w:rsidR="002E29DF" w:rsidRPr="00740D81" w:rsidRDefault="002E29DF" w:rsidP="00261122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14:paraId="06873711" w14:textId="618B4CAC" w:rsidR="00E277D2" w:rsidRPr="00740D81" w:rsidRDefault="002E29DF" w:rsidP="00E277D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7D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77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</w:t>
            </w:r>
            <w:r w:rsidR="00976514">
              <w:rPr>
                <w:rFonts w:ascii="Times New Roman" w:hAnsi="Times New Roman" w:cs="Times New Roman"/>
                <w:sz w:val="24"/>
                <w:szCs w:val="24"/>
              </w:rPr>
              <w:t>реализации деловой программы</w:t>
            </w:r>
            <w:r w:rsidR="00E277D2" w:rsidRPr="00740D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Регионального Чемпионата «Молодые профессионалы (Ворлдскиллс Россия)» и Абилимпикс по компетенции «Медицинский и социальный уход».</w:t>
            </w:r>
          </w:p>
          <w:p w14:paraId="67148B62" w14:textId="77777777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2203E57" w14:textId="77777777" w:rsidR="00077D06" w:rsidRDefault="00BE74FB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подписанного  </w:t>
            </w:r>
            <w:r w:rsidR="002E2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 с</w:t>
            </w:r>
            <w:r w:rsidR="002E29DF">
              <w:rPr>
                <w:rFonts w:ascii="Times New Roman" w:hAnsi="Times New Roman"/>
                <w:sz w:val="24"/>
                <w:szCs w:val="24"/>
              </w:rPr>
              <w:t xml:space="preserve"> ГКУ г. Севастополя «Центр занятости Севастополя» «О сотрудничестве в сфере трудоустройства выпускников образовательных организаций СПО»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проводятся семинары и тренинги </w:t>
            </w:r>
          </w:p>
          <w:p w14:paraId="1A342F8E" w14:textId="5BFA7325" w:rsidR="002E29DF" w:rsidRDefault="00077D06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«Профессиональное самоопределение и техника поиска работы» </w:t>
            </w:r>
            <w:r w:rsidR="00BE74FB">
              <w:rPr>
                <w:rFonts w:ascii="Times New Roman" w:hAnsi="Times New Roman"/>
                <w:sz w:val="24"/>
                <w:szCs w:val="24"/>
              </w:rPr>
              <w:t>со студентами выпускных групп</w:t>
            </w:r>
          </w:p>
          <w:p w14:paraId="56CBD091" w14:textId="77777777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9DA0A95" w14:textId="73ED347D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0F7F">
              <w:rPr>
                <w:rFonts w:ascii="Times New Roman" w:hAnsi="Times New Roman"/>
                <w:sz w:val="24"/>
                <w:szCs w:val="24"/>
              </w:rPr>
              <w:t>Заключение с обучающимися</w:t>
            </w:r>
            <w:r w:rsidR="00961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договоров на целевое обучение </w:t>
            </w:r>
            <w:r w:rsidR="00386F1E">
              <w:rPr>
                <w:rFonts w:ascii="Times New Roman" w:hAnsi="Times New Roman"/>
                <w:sz w:val="24"/>
                <w:szCs w:val="24"/>
              </w:rPr>
              <w:t>и последующ</w:t>
            </w:r>
            <w:r w:rsidR="00A90F7F"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гарантированн</w:t>
            </w:r>
            <w:r w:rsidR="00A90F7F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F1E">
              <w:rPr>
                <w:rFonts w:ascii="Times New Roman" w:hAnsi="Times New Roman"/>
                <w:sz w:val="24"/>
                <w:szCs w:val="24"/>
              </w:rPr>
              <w:t>трудоустройств</w:t>
            </w:r>
            <w:r w:rsidR="00A90F7F">
              <w:rPr>
                <w:rFonts w:ascii="Times New Roman" w:hAnsi="Times New Roman"/>
                <w:sz w:val="24"/>
                <w:szCs w:val="24"/>
              </w:rPr>
              <w:t>а с отработкой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года в практическом здравоохранении города</w:t>
            </w:r>
            <w:r w:rsidR="00386F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ED502A" w14:textId="77777777" w:rsidR="00386F1E" w:rsidRDefault="00386F1E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BAF2224" w14:textId="1A03F352" w:rsidR="0090238B" w:rsidRDefault="00386F1E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F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выпускников по программам дополнительного профессионального образования, в том числе, с заключением договоров с медицинскими организациями о последующем трудоустройстве</w:t>
            </w:r>
            <w:r w:rsidR="00AD7A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A03">
              <w:rPr>
                <w:rFonts w:ascii="Times New Roman" w:hAnsi="Times New Roman"/>
                <w:sz w:val="24"/>
                <w:szCs w:val="24"/>
              </w:rPr>
              <w:t>По состоянию на 15.03.2023 – 38 человек.</w:t>
            </w:r>
          </w:p>
          <w:p w14:paraId="5E414584" w14:textId="6496790F" w:rsidR="00386F1E" w:rsidRDefault="00386F1E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программам:</w:t>
            </w:r>
          </w:p>
          <w:p w14:paraId="35CE3821" w14:textId="3342996D" w:rsidR="00386F1E" w:rsidRDefault="00386F1E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«Скорая и неотложная помощь» - 14 человек</w:t>
            </w:r>
          </w:p>
          <w:p w14:paraId="3366E18F" w14:textId="05802F50" w:rsidR="00386F1E" w:rsidRDefault="00386F1E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«СД в анестезиологии и реаниматологии» - 17 человек, из них 9 – заключили договор с «СГОД»</w:t>
            </w:r>
          </w:p>
          <w:p w14:paraId="640D2EDA" w14:textId="362D394E" w:rsidR="00077D06" w:rsidRPr="00740D81" w:rsidRDefault="00386F1E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«Сестринское операционное дело» - 7 человек, из них 3 – заключили договор с «СГОД»</w:t>
            </w:r>
            <w:r w:rsidR="00AD7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8CB5BC7" w14:textId="77777777" w:rsidR="00E277D2" w:rsidRDefault="002E29DF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8CC16D" w14:textId="77777777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14:paraId="1EE54E2A" w14:textId="77777777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DF45362" w14:textId="77777777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12FC44D" w14:textId="77777777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08A6E74" w14:textId="77777777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9BC1F9F" w14:textId="77777777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116070B" w14:textId="77777777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518FF00" w14:textId="77777777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AFB59D9" w14:textId="77777777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7B2B22D" w14:textId="16A9075C" w:rsidR="002E29DF" w:rsidRDefault="00077D06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7F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14:paraId="6D6A21BE" w14:textId="77777777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B9D551C" w14:textId="77777777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DD6D9FA" w14:textId="77777777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6753E9D" w14:textId="77777777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AEFCB00" w14:textId="77777777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C4BA127" w14:textId="77777777" w:rsidR="00E277D2" w:rsidRDefault="00E277D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2FE34DE" w14:textId="62C1A3E2" w:rsidR="00E277D2" w:rsidRDefault="00A90F7F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</w:p>
          <w:p w14:paraId="17ADCBF2" w14:textId="77777777" w:rsidR="00386F1E" w:rsidRDefault="00386F1E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FD3DE9C" w14:textId="77777777" w:rsidR="00386F1E" w:rsidRDefault="00386F1E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E05EE39" w14:textId="77777777" w:rsidR="00386F1E" w:rsidRDefault="00386F1E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C72536C" w14:textId="007314CC" w:rsidR="00386F1E" w:rsidRPr="00740D81" w:rsidRDefault="00386F1E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текущего года</w:t>
            </w:r>
          </w:p>
        </w:tc>
        <w:tc>
          <w:tcPr>
            <w:tcW w:w="2552" w:type="dxa"/>
          </w:tcPr>
          <w:p w14:paraId="38F7329F" w14:textId="77777777" w:rsidR="00E277D2" w:rsidRDefault="00E277D2" w:rsidP="00E277D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колледжа,  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поддержке учреждений </w:t>
            </w:r>
            <w:r w:rsidRPr="00740D81">
              <w:rPr>
                <w:rFonts w:ascii="Times New Roman" w:hAnsi="Times New Roman"/>
                <w:sz w:val="24"/>
                <w:szCs w:val="24"/>
              </w:rPr>
              <w:t>здравоохранения города</w:t>
            </w:r>
          </w:p>
          <w:p w14:paraId="70EE6312" w14:textId="77777777" w:rsidR="00E277D2" w:rsidRDefault="00E277D2" w:rsidP="00E277D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45BAAF2" w14:textId="4E65DD5D" w:rsidR="002E29DF" w:rsidRDefault="00E277D2" w:rsidP="00E277D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цифровой платформы «Работа в России»</w:t>
            </w:r>
          </w:p>
          <w:p w14:paraId="4BB9ADB3" w14:textId="77777777" w:rsidR="00E277D2" w:rsidRDefault="00E277D2" w:rsidP="00E277D2">
            <w:pPr>
              <w:pStyle w:val="a3"/>
              <w:ind w:left="0"/>
            </w:pPr>
            <w:r w:rsidRPr="007A5BFA">
              <w:t>(</w:t>
            </w:r>
            <w:hyperlink r:id="rId5" w:history="1">
              <w:r w:rsidRPr="007A5BFA">
                <w:rPr>
                  <w:rStyle w:val="a5"/>
                </w:rPr>
                <w:t>www.</w:t>
              </w:r>
              <w:r w:rsidRPr="007A5BFA">
                <w:rPr>
                  <w:rStyle w:val="a5"/>
                  <w:lang w:val="en-US"/>
                </w:rPr>
                <w:t>trudvsem</w:t>
              </w:r>
              <w:r w:rsidRPr="007A5BFA">
                <w:rPr>
                  <w:rStyle w:val="a5"/>
                </w:rPr>
                <w:t>.</w:t>
              </w:r>
              <w:proofErr w:type="spellStart"/>
              <w:r w:rsidRPr="007A5BFA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7A5BFA">
              <w:t>).</w:t>
            </w:r>
          </w:p>
          <w:p w14:paraId="2D49972D" w14:textId="77777777" w:rsidR="00E277D2" w:rsidRDefault="00E277D2" w:rsidP="00E277D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C8E1527" w14:textId="77777777" w:rsidR="00077D06" w:rsidRDefault="00E277D2" w:rsidP="00E277D2">
            <w:pPr>
              <w:rPr>
                <w:rFonts w:ascii="Times New Roman" w:hAnsi="Times New Roman"/>
                <w:sz w:val="24"/>
                <w:szCs w:val="24"/>
              </w:rPr>
            </w:pPr>
            <w:r w:rsidRPr="00E277D2">
              <w:rPr>
                <w:rFonts w:ascii="Times New Roman" w:hAnsi="Times New Roman"/>
                <w:sz w:val="24"/>
                <w:szCs w:val="24"/>
              </w:rPr>
              <w:t xml:space="preserve">По состоянию на   </w:t>
            </w:r>
            <w:r w:rsidR="00077D0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2F40B793" w14:textId="77777777" w:rsidR="00386F1E" w:rsidRDefault="00E277D2" w:rsidP="00E277D2">
            <w:pPr>
              <w:rPr>
                <w:rFonts w:ascii="Times New Roman" w:hAnsi="Times New Roman"/>
                <w:sz w:val="24"/>
                <w:szCs w:val="24"/>
              </w:rPr>
            </w:pPr>
            <w:r w:rsidRPr="00E27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77D06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E277D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77D06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E277D2">
              <w:rPr>
                <w:rFonts w:ascii="Times New Roman" w:hAnsi="Times New Roman"/>
                <w:sz w:val="24"/>
                <w:szCs w:val="24"/>
              </w:rPr>
              <w:t xml:space="preserve"> г. на базе СГБОУ ПО «Севастопольский медицинский колледж им. Жени Дерюгиной»  обучается </w:t>
            </w:r>
            <w:r w:rsidR="00077D06">
              <w:rPr>
                <w:rFonts w:ascii="Times New Roman" w:hAnsi="Times New Roman"/>
                <w:b/>
                <w:bCs/>
                <w:sz w:val="24"/>
                <w:szCs w:val="24"/>
              </w:rPr>
              <w:t>263</w:t>
            </w:r>
            <w:r w:rsidRPr="00E277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студента </w:t>
            </w:r>
            <w:r w:rsidRPr="00E277D2">
              <w:rPr>
                <w:rFonts w:ascii="Times New Roman" w:hAnsi="Times New Roman"/>
                <w:sz w:val="24"/>
                <w:szCs w:val="24"/>
              </w:rPr>
              <w:t>по договорам о целевом обучении</w:t>
            </w:r>
            <w:r w:rsidR="00077D06">
              <w:rPr>
                <w:rFonts w:ascii="Times New Roman" w:hAnsi="Times New Roman"/>
                <w:sz w:val="24"/>
                <w:szCs w:val="24"/>
              </w:rPr>
              <w:t xml:space="preserve"> из них, </w:t>
            </w:r>
            <w:r w:rsidRPr="00E277D2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  <w:r w:rsidR="00077D06">
              <w:rPr>
                <w:rFonts w:ascii="Times New Roman" w:hAnsi="Times New Roman"/>
                <w:sz w:val="24"/>
                <w:szCs w:val="24"/>
              </w:rPr>
              <w:t>:</w:t>
            </w:r>
            <w:r w:rsidRPr="00E27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7AB195" w14:textId="77777777" w:rsidR="00386F1E" w:rsidRDefault="00077D06" w:rsidP="00E2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77D2" w:rsidRPr="00961EE1">
              <w:rPr>
                <w:rFonts w:ascii="Times New Roman" w:hAnsi="Times New Roman"/>
                <w:sz w:val="24"/>
                <w:szCs w:val="24"/>
              </w:rPr>
              <w:t>«Сестринское дело»</w:t>
            </w:r>
          </w:p>
          <w:p w14:paraId="74A52D10" w14:textId="60CF4443" w:rsidR="00077D06" w:rsidRDefault="00E277D2" w:rsidP="00E277D2">
            <w:pPr>
              <w:rPr>
                <w:rFonts w:ascii="Times New Roman" w:hAnsi="Times New Roman"/>
                <w:sz w:val="24"/>
                <w:szCs w:val="24"/>
              </w:rPr>
            </w:pPr>
            <w:r w:rsidRPr="00961EE1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="00077D06">
              <w:rPr>
                <w:rFonts w:ascii="Times New Roman" w:hAnsi="Times New Roman"/>
                <w:sz w:val="24"/>
                <w:szCs w:val="24"/>
              </w:rPr>
              <w:t>15</w:t>
            </w:r>
            <w:r w:rsidRPr="00961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1EE1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61E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E77F389" w14:textId="77777777" w:rsidR="00077D06" w:rsidRDefault="00077D06" w:rsidP="00E2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77D2" w:rsidRPr="00961EE1">
              <w:rPr>
                <w:rFonts w:ascii="Times New Roman" w:hAnsi="Times New Roman"/>
                <w:sz w:val="24"/>
                <w:szCs w:val="24"/>
              </w:rPr>
              <w:t xml:space="preserve">«Лечебное дело» 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277D2" w:rsidRPr="00961EE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gramStart"/>
            <w:r w:rsidR="00E277D2" w:rsidRPr="00961EE1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="00E277D2" w:rsidRPr="00961E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F6C173D" w14:textId="48251A3E" w:rsidR="00E277D2" w:rsidRDefault="00077D06" w:rsidP="00E277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77D2" w:rsidRPr="00961E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E277D2" w:rsidRPr="00961EE1">
              <w:rPr>
                <w:rFonts w:ascii="Times New Roman" w:hAnsi="Times New Roman"/>
                <w:sz w:val="24"/>
                <w:szCs w:val="24"/>
              </w:rPr>
              <w:t>Акушерское дело» - 1 чел.</w:t>
            </w:r>
          </w:p>
          <w:p w14:paraId="0137EE2A" w14:textId="77777777" w:rsidR="00BE74FB" w:rsidRDefault="00BE74FB" w:rsidP="00E277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396971" w14:textId="481FA634" w:rsidR="00BE74FB" w:rsidRPr="00740D81" w:rsidRDefault="00BE74FB" w:rsidP="00E2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D2" w:rsidRPr="00740D81" w14:paraId="1FF8F842" w14:textId="77777777" w:rsidTr="00386F1E">
        <w:tc>
          <w:tcPr>
            <w:tcW w:w="2182" w:type="dxa"/>
          </w:tcPr>
          <w:p w14:paraId="6108A7C6" w14:textId="77777777" w:rsidR="00E277D2" w:rsidRPr="00E277D2" w:rsidRDefault="00E277D2" w:rsidP="002E29D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7D2">
              <w:rPr>
                <w:rFonts w:ascii="Times New Roman" w:hAnsi="Times New Roman" w:cs="Times New Roman"/>
                <w:sz w:val="24"/>
                <w:szCs w:val="24"/>
              </w:rPr>
              <w:t>Содействие эффективному трудоустройству выпускников медицинского колледжа</w:t>
            </w:r>
          </w:p>
        </w:tc>
        <w:tc>
          <w:tcPr>
            <w:tcW w:w="4765" w:type="dxa"/>
          </w:tcPr>
          <w:p w14:paraId="16B75A24" w14:textId="024ABFF6" w:rsidR="009D5747" w:rsidRDefault="00B61E5B" w:rsidP="00E2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Сотрудничество с </w:t>
            </w:r>
            <w:r w:rsidR="009D5747">
              <w:rPr>
                <w:rFonts w:ascii="Times New Roman" w:hAnsi="Times New Roman"/>
                <w:sz w:val="24"/>
                <w:szCs w:val="24"/>
              </w:rPr>
              <w:t>Центром опережающей</w:t>
            </w:r>
            <w:r w:rsidR="00077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7D06">
              <w:rPr>
                <w:rFonts w:ascii="Times New Roman" w:hAnsi="Times New Roman"/>
                <w:sz w:val="24"/>
                <w:szCs w:val="24"/>
              </w:rPr>
              <w:t>про</w:t>
            </w:r>
            <w:r w:rsidR="009D574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386F1E" w:rsidRPr="00386F1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077D06">
              <w:rPr>
                <w:rFonts w:ascii="Times New Roman" w:hAnsi="Times New Roman"/>
                <w:sz w:val="24"/>
                <w:szCs w:val="24"/>
              </w:rPr>
              <w:t>переподготовки выпускников (ЦОПП) г. Севастополя</w:t>
            </w:r>
          </w:p>
          <w:p w14:paraId="58D4DE9B" w14:textId="08B30322" w:rsidR="00B61E5B" w:rsidRDefault="009D5747" w:rsidP="00E2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1E5B">
              <w:rPr>
                <w:rFonts w:ascii="Times New Roman" w:hAnsi="Times New Roman"/>
                <w:sz w:val="24"/>
                <w:szCs w:val="24"/>
              </w:rPr>
              <w:t>Работа психолога с учащимися выпускных групп</w:t>
            </w:r>
          </w:p>
          <w:p w14:paraId="5A3CA057" w14:textId="568BDCC2" w:rsidR="00B61E5B" w:rsidRDefault="00B61E5B" w:rsidP="00E2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 мастер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-классов  для обучающихся   выпускных групп (с привлечением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Медицинских </w:t>
            </w:r>
            <w:r w:rsidRPr="00B61E5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организаций города</w:t>
            </w:r>
            <w:r w:rsidRPr="00B61E5B">
              <w:rPr>
                <w:sz w:val="28"/>
                <w:szCs w:val="28"/>
                <w:shd w:val="clear" w:color="auto" w:fill="FFFFFF"/>
              </w:rPr>
              <w:t xml:space="preserve">) </w:t>
            </w:r>
            <w:r w:rsidRPr="00B61E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2E0040B" w14:textId="77777777" w:rsidR="00B61E5B" w:rsidRDefault="00B61E5B" w:rsidP="00E2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Волонтерская и просветительская работа учащихся выпускных групп с населением (старший возраст)</w:t>
            </w:r>
          </w:p>
        </w:tc>
        <w:tc>
          <w:tcPr>
            <w:tcW w:w="1417" w:type="dxa"/>
          </w:tcPr>
          <w:p w14:paraId="4707FD0D" w14:textId="77777777" w:rsidR="00E277D2" w:rsidRDefault="00B61E5B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0D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1883BA82" w14:textId="77777777" w:rsidR="00B61E5B" w:rsidRDefault="00B61E5B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096DE74" w14:textId="77777777" w:rsidR="00B61E5B" w:rsidRDefault="00B61E5B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5F4F4CB" w14:textId="77777777" w:rsidR="00B61E5B" w:rsidRDefault="00B61E5B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педагога-психолога</w:t>
            </w:r>
          </w:p>
          <w:p w14:paraId="515FFF9D" w14:textId="77777777" w:rsidR="00B61E5B" w:rsidRDefault="00B61E5B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ADE0B37" w14:textId="77777777" w:rsidR="00B61E5B" w:rsidRDefault="00B61E5B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3612D5F" w14:textId="77777777" w:rsidR="00B61E5B" w:rsidRDefault="00B61E5B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0D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14:paraId="28B70ABC" w14:textId="77777777" w:rsidR="00B61E5B" w:rsidRDefault="00B61E5B" w:rsidP="00B61E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тренингов по </w:t>
            </w:r>
          </w:p>
          <w:p w14:paraId="1123A837" w14:textId="77777777" w:rsidR="00B61E5B" w:rsidRDefault="00B61E5B" w:rsidP="00B61E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вопросам, связанным с трудоустройством, например, «Правила составления резюме», «Создание имиджа делового стиля медицинского работника»,  «Коммуникативные навыки, грамотность общения в работе с пациентами»  и др.</w:t>
            </w:r>
          </w:p>
        </w:tc>
      </w:tr>
      <w:tr w:rsidR="002E29DF" w:rsidRPr="00740D81" w14:paraId="0A2EA3D2" w14:textId="77777777" w:rsidTr="00386F1E">
        <w:tc>
          <w:tcPr>
            <w:tcW w:w="2182" w:type="dxa"/>
          </w:tcPr>
          <w:p w14:paraId="2D58D13F" w14:textId="77777777" w:rsidR="002E29DF" w:rsidRPr="00E277D2" w:rsidRDefault="00E277D2" w:rsidP="002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и регистрации студентов и выпускников, обратившихся в Центр с целью поиска работы</w:t>
            </w:r>
          </w:p>
        </w:tc>
        <w:tc>
          <w:tcPr>
            <w:tcW w:w="4765" w:type="dxa"/>
          </w:tcPr>
          <w:p w14:paraId="43602C7D" w14:textId="77777777" w:rsidR="002E29DF" w:rsidRPr="003A07D3" w:rsidRDefault="00E277D2" w:rsidP="002611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Ведется документация по учету студентов и  выпускников</w:t>
            </w:r>
            <w:r w:rsidRPr="00E277D2">
              <w:rPr>
                <w:rFonts w:ascii="Times New Roman" w:hAnsi="Times New Roman" w:cs="Times New Roman"/>
                <w:sz w:val="24"/>
                <w:szCs w:val="24"/>
              </w:rPr>
              <w:t>, обратившихся в Центр с целью поиска работы</w:t>
            </w:r>
          </w:p>
        </w:tc>
        <w:tc>
          <w:tcPr>
            <w:tcW w:w="1417" w:type="dxa"/>
          </w:tcPr>
          <w:p w14:paraId="5B977FA4" w14:textId="1727E168" w:rsidR="002E29DF" w:rsidRPr="00740D81" w:rsidRDefault="002E29DF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7F" w:rsidRPr="00740D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14:paraId="5E089450" w14:textId="77777777" w:rsidR="002E29DF" w:rsidRPr="00740D81" w:rsidRDefault="002E29DF" w:rsidP="00E277D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5D9A" w:rsidRPr="00740D81" w14:paraId="4F73DAC8" w14:textId="77777777" w:rsidTr="00386F1E">
        <w:tc>
          <w:tcPr>
            <w:tcW w:w="2182" w:type="dxa"/>
          </w:tcPr>
          <w:p w14:paraId="3A4F7233" w14:textId="77777777" w:rsidR="00625D9A" w:rsidRPr="00625D9A" w:rsidRDefault="00625D9A" w:rsidP="002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A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трудоустройства выпускников</w:t>
            </w:r>
          </w:p>
        </w:tc>
        <w:tc>
          <w:tcPr>
            <w:tcW w:w="4765" w:type="dxa"/>
          </w:tcPr>
          <w:p w14:paraId="14DCF03D" w14:textId="77777777" w:rsidR="00625D9A" w:rsidRPr="004607B2" w:rsidRDefault="00625D9A" w:rsidP="0046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мониторинга </w:t>
            </w:r>
            <w:r w:rsidRPr="004607B2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 выпускников </w:t>
            </w:r>
            <w:r w:rsidR="004607B2" w:rsidRPr="004607B2">
              <w:rPr>
                <w:rFonts w:ascii="Times New Roman" w:hAnsi="Times New Roman" w:cs="Times New Roman"/>
                <w:sz w:val="24"/>
                <w:szCs w:val="24"/>
              </w:rPr>
              <w:t>оформляются ежемесячно</w:t>
            </w:r>
          </w:p>
          <w:p w14:paraId="7AF9023D" w14:textId="77777777" w:rsidR="004607B2" w:rsidRPr="004607B2" w:rsidRDefault="004607B2" w:rsidP="004607B2">
            <w:pPr>
              <w:pStyle w:val="Default"/>
            </w:pPr>
            <w:r w:rsidRPr="004607B2">
              <w:t xml:space="preserve"> на </w:t>
            </w:r>
            <w:r w:rsidRPr="004607B2">
              <w:rPr>
                <w:bCs/>
              </w:rPr>
              <w:t xml:space="preserve">1 число отчетного месяца </w:t>
            </w:r>
            <w:r w:rsidRPr="004607B2">
              <w:t xml:space="preserve">в срок </w:t>
            </w:r>
            <w:r w:rsidRPr="004607B2">
              <w:rPr>
                <w:bCs/>
              </w:rPr>
              <w:t xml:space="preserve">не позднее 10-ого числа </w:t>
            </w:r>
            <w:r w:rsidRPr="004607B2">
              <w:t xml:space="preserve">отчетного месяца. </w:t>
            </w:r>
          </w:p>
          <w:p w14:paraId="1BCE1AE1" w14:textId="6FFF0521" w:rsidR="00F30233" w:rsidRDefault="004607B2" w:rsidP="0046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предоставляется </w:t>
            </w:r>
            <w:r w:rsidRPr="00460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форме 1 </w:t>
            </w:r>
            <w:r w:rsidRPr="004607B2">
              <w:rPr>
                <w:rFonts w:ascii="Times New Roman" w:hAnsi="Times New Roman" w:cs="Times New Roman"/>
                <w:sz w:val="24"/>
                <w:szCs w:val="24"/>
              </w:rPr>
              <w:t xml:space="preserve">в редактируемом табличном формате (Microsoft Excel, </w:t>
            </w:r>
            <w:proofErr w:type="spellStart"/>
            <w:r w:rsidRPr="004607B2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46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B2">
              <w:rPr>
                <w:rFonts w:ascii="Times New Roman" w:hAnsi="Times New Roman" w:cs="Times New Roman"/>
                <w:sz w:val="24"/>
                <w:szCs w:val="24"/>
              </w:rPr>
              <w:t>Calc</w:t>
            </w:r>
            <w:proofErr w:type="spellEnd"/>
            <w:r w:rsidRPr="00460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E9EAED" w14:textId="77777777" w:rsidR="00F30233" w:rsidRDefault="00F30233" w:rsidP="004607B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результаты мониторинга фиксируются ежегодно в отчете СПО-1</w:t>
            </w:r>
          </w:p>
        </w:tc>
        <w:tc>
          <w:tcPr>
            <w:tcW w:w="1417" w:type="dxa"/>
          </w:tcPr>
          <w:p w14:paraId="44E660FC" w14:textId="77777777" w:rsidR="00625D9A" w:rsidRDefault="004607B2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55238A0C" w14:textId="77777777" w:rsidR="00625D9A" w:rsidRDefault="004607B2" w:rsidP="004607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Ведется в соответствии с Методическими рекомендациями, утв. Департаментом государственной политики в сфере СПО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19.08.2021</w:t>
            </w:r>
          </w:p>
        </w:tc>
      </w:tr>
      <w:tr w:rsidR="00A90F7F" w:rsidRPr="00740D81" w14:paraId="5CEF40E5" w14:textId="77777777" w:rsidTr="00386F1E">
        <w:tc>
          <w:tcPr>
            <w:tcW w:w="2182" w:type="dxa"/>
          </w:tcPr>
          <w:p w14:paraId="6182D7A1" w14:textId="67CE5AFD" w:rsidR="00A90F7F" w:rsidRPr="00625D9A" w:rsidRDefault="00A90F7F" w:rsidP="002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абота психологической службы колледжа</w:t>
            </w:r>
          </w:p>
        </w:tc>
        <w:tc>
          <w:tcPr>
            <w:tcW w:w="4765" w:type="dxa"/>
          </w:tcPr>
          <w:p w14:paraId="1D0E8D03" w14:textId="77777777" w:rsidR="00A90F7F" w:rsidRDefault="00A90F7F" w:rsidP="004607B2">
            <w:pPr>
              <w:rPr>
                <w:rFonts w:ascii="Times New Roman" w:hAnsi="Times New Roman"/>
              </w:rPr>
            </w:pPr>
            <w:r w:rsidRPr="008A6BA5">
              <w:rPr>
                <w:rFonts w:ascii="Times New Roman" w:hAnsi="Times New Roman"/>
              </w:rPr>
              <w:t>Тренинг «Создание имиджа делового стиля медицинского работника</w:t>
            </w:r>
          </w:p>
          <w:p w14:paraId="0345A1E7" w14:textId="77777777" w:rsidR="00C52398" w:rsidRDefault="00C52398" w:rsidP="004607B2">
            <w:pPr>
              <w:rPr>
                <w:rFonts w:ascii="Times New Roman" w:hAnsi="Times New Roman"/>
              </w:rPr>
            </w:pPr>
            <w:r w:rsidRPr="008A6BA5">
              <w:rPr>
                <w:rFonts w:ascii="Times New Roman" w:hAnsi="Times New Roman"/>
              </w:rPr>
              <w:t>Приемы и способы самопомощи и взаимопомощи на рабочем месте</w:t>
            </w:r>
            <w:r>
              <w:rPr>
                <w:rFonts w:ascii="Times New Roman" w:hAnsi="Times New Roman"/>
              </w:rPr>
              <w:t>.</w:t>
            </w:r>
          </w:p>
          <w:p w14:paraId="2160D331" w14:textId="77777777" w:rsidR="00C52398" w:rsidRPr="008A6BA5" w:rsidRDefault="00C52398" w:rsidP="00C52398">
            <w:pPr>
              <w:rPr>
                <w:rFonts w:ascii="Times New Roman" w:hAnsi="Times New Roman"/>
              </w:rPr>
            </w:pPr>
            <w:r w:rsidRPr="008A6BA5">
              <w:rPr>
                <w:rFonts w:ascii="Times New Roman" w:hAnsi="Times New Roman"/>
              </w:rPr>
              <w:t>Тренинг «Коммуникативные навыки, грамотность общения в работе с пациентами»</w:t>
            </w:r>
          </w:p>
          <w:p w14:paraId="2F3D23BD" w14:textId="77777777" w:rsidR="00C52398" w:rsidRDefault="00C52398" w:rsidP="004607B2">
            <w:pPr>
              <w:rPr>
                <w:rFonts w:ascii="Times New Roman" w:hAnsi="Times New Roman"/>
              </w:rPr>
            </w:pPr>
            <w:r w:rsidRPr="008A6BA5">
              <w:rPr>
                <w:rFonts w:ascii="Times New Roman" w:hAnsi="Times New Roman"/>
              </w:rPr>
              <w:t>Практические рекомендации молодым специалистам по адаптации на рабочем месте.</w:t>
            </w:r>
          </w:p>
          <w:p w14:paraId="73972522" w14:textId="783EF4AB" w:rsidR="00C52398" w:rsidRPr="004607B2" w:rsidRDefault="00C52398" w:rsidP="00460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A5">
              <w:rPr>
                <w:rFonts w:ascii="Times New Roman" w:hAnsi="Times New Roman"/>
              </w:rPr>
              <w:t xml:space="preserve">Круглый </w:t>
            </w:r>
            <w:r w:rsidRPr="008A6BA5">
              <w:rPr>
                <w:rFonts w:ascii="Times New Roman" w:hAnsi="Times New Roman"/>
              </w:rPr>
              <w:t>стол «</w:t>
            </w:r>
            <w:r w:rsidRPr="008A6BA5">
              <w:rPr>
                <w:rFonts w:ascii="Times New Roman" w:hAnsi="Times New Roman"/>
                <w:shd w:val="clear" w:color="auto" w:fill="FFFFFF"/>
              </w:rPr>
              <w:t>Трудоустройство</w:t>
            </w:r>
            <w:r w:rsidRPr="008A6BA5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8A6BA5">
              <w:rPr>
                <w:rFonts w:ascii="Times New Roman" w:hAnsi="Times New Roman"/>
                <w:bCs/>
                <w:shd w:val="clear" w:color="auto" w:fill="FFFFFF"/>
              </w:rPr>
              <w:t>молодого специалиста</w:t>
            </w:r>
            <w:r w:rsidRPr="008A6BA5">
              <w:rPr>
                <w:rFonts w:ascii="Times New Roman" w:hAnsi="Times New Roman"/>
                <w:shd w:val="clear" w:color="auto" w:fill="FFFFFF"/>
              </w:rPr>
              <w:t>. Трудовой договор. Трудовая</w:t>
            </w:r>
            <w:r w:rsidRPr="008A6BA5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8A6BA5">
              <w:rPr>
                <w:rFonts w:ascii="Times New Roman" w:hAnsi="Times New Roman"/>
                <w:shd w:val="clear" w:color="auto" w:fill="FFFFFF"/>
              </w:rPr>
              <w:t>книжка</w:t>
            </w:r>
            <w:r w:rsidRPr="008A6BA5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14:paraId="08788DE7" w14:textId="77777777" w:rsidR="00A90F7F" w:rsidRDefault="00A90F7F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E896D6" w14:textId="77777777" w:rsidR="00A90F7F" w:rsidRDefault="00A90F7F" w:rsidP="004607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7B2" w:rsidRPr="00740D81" w14:paraId="1B4C9118" w14:textId="77777777" w:rsidTr="00386F1E">
        <w:tc>
          <w:tcPr>
            <w:tcW w:w="2182" w:type="dxa"/>
          </w:tcPr>
          <w:p w14:paraId="2A9CFE21" w14:textId="77777777" w:rsidR="004607B2" w:rsidRPr="004607B2" w:rsidRDefault="004607B2" w:rsidP="002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  <w:r w:rsidRPr="004607B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трудоустройства молодых специалистов</w:t>
            </w:r>
          </w:p>
        </w:tc>
        <w:tc>
          <w:tcPr>
            <w:tcW w:w="4765" w:type="dxa"/>
          </w:tcPr>
          <w:p w14:paraId="2E00E0BE" w14:textId="77777777" w:rsidR="004607B2" w:rsidRDefault="004607B2" w:rsidP="00460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на </w:t>
            </w:r>
            <w:r w:rsidR="00B61E5B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Образовательной организации</w:t>
            </w:r>
          </w:p>
          <w:p w14:paraId="302824FB" w14:textId="77777777" w:rsidR="00122EA1" w:rsidRDefault="009D5747" w:rsidP="00460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с использованием площадки Базового центра труда (БЗЦ) г.</w:t>
            </w:r>
          </w:p>
          <w:p w14:paraId="63CDF8CD" w14:textId="4ECFC710" w:rsidR="009D5747" w:rsidRPr="004607B2" w:rsidRDefault="009D5747" w:rsidP="00460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Севастополь.</w:t>
            </w:r>
          </w:p>
        </w:tc>
        <w:tc>
          <w:tcPr>
            <w:tcW w:w="1417" w:type="dxa"/>
          </w:tcPr>
          <w:p w14:paraId="6FCEAEE1" w14:textId="77777777" w:rsidR="004607B2" w:rsidRDefault="00B61E5B" w:rsidP="00261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14:paraId="1AB6868F" w14:textId="7A176EAE" w:rsidR="004607B2" w:rsidRDefault="00C52398" w:rsidP="004607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D5747" w:rsidRPr="00543D3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https://www.smk-sebastopol.org/trudoustrojstvo-vypusknikov.html</w:t>
              </w:r>
            </w:hyperlink>
          </w:p>
          <w:p w14:paraId="54A54033" w14:textId="77777777" w:rsidR="009D5747" w:rsidRDefault="009D5747" w:rsidP="004607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08EB148" w14:textId="77777777" w:rsidR="009D5747" w:rsidRDefault="00C52398" w:rsidP="009D5747">
            <w:pPr>
              <w:rPr>
                <w:rFonts w:ascii="Montserrat" w:hAnsi="Montserrat"/>
                <w:color w:val="000000"/>
              </w:rPr>
            </w:pPr>
            <w:hyperlink r:id="rId7" w:history="1">
              <w:r w:rsidR="009D5747">
                <w:rPr>
                  <w:rStyle w:val="a5"/>
                  <w:rFonts w:ascii="Montserrat" w:hAnsi="Montserrat"/>
                  <w:sz w:val="21"/>
                  <w:szCs w:val="21"/>
                </w:rPr>
                <w:t>copp.sev@yandex.ru</w:t>
              </w:r>
            </w:hyperlink>
          </w:p>
          <w:p w14:paraId="6717E8D8" w14:textId="0C3E7F45" w:rsidR="009D5747" w:rsidRDefault="009D5747" w:rsidP="004607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670B66" w14:textId="77777777" w:rsidR="003B7578" w:rsidRDefault="003B7578"/>
    <w:sectPr w:rsidR="003B7578" w:rsidSect="003B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D57C9"/>
    <w:multiLevelType w:val="hybridMultilevel"/>
    <w:tmpl w:val="5F6E5B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6977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D2"/>
    <w:rsid w:val="00077D06"/>
    <w:rsid w:val="00122EA1"/>
    <w:rsid w:val="002E29DF"/>
    <w:rsid w:val="00386F1E"/>
    <w:rsid w:val="003B7578"/>
    <w:rsid w:val="004607B2"/>
    <w:rsid w:val="00625D9A"/>
    <w:rsid w:val="006719D2"/>
    <w:rsid w:val="0090238B"/>
    <w:rsid w:val="00961EE1"/>
    <w:rsid w:val="00976514"/>
    <w:rsid w:val="009D5747"/>
    <w:rsid w:val="00A90F7F"/>
    <w:rsid w:val="00AB2505"/>
    <w:rsid w:val="00AD7A03"/>
    <w:rsid w:val="00B61E5B"/>
    <w:rsid w:val="00BE74FB"/>
    <w:rsid w:val="00C52398"/>
    <w:rsid w:val="00E277D2"/>
    <w:rsid w:val="00F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A28F"/>
  <w15:docId w15:val="{CC756499-17F4-4AEF-95A4-D018EC69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D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7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277D2"/>
    <w:rPr>
      <w:color w:val="0000FF" w:themeColor="hyperlink"/>
      <w:u w:val="single"/>
    </w:rPr>
  </w:style>
  <w:style w:type="paragraph" w:customStyle="1" w:styleId="Default">
    <w:name w:val="Default"/>
    <w:rsid w:val="00460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9D5747"/>
    <w:rPr>
      <w:color w:val="605E5C"/>
      <w:shd w:val="clear" w:color="auto" w:fill="E1DFDD"/>
    </w:rPr>
  </w:style>
  <w:style w:type="paragraph" w:customStyle="1" w:styleId="coppui-text-small-medium">
    <w:name w:val="coppui-text-small-medium"/>
    <w:basedOn w:val="a"/>
    <w:rsid w:val="009D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76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5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02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pp.s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k-sebastopol.org/trudoustrojstvo-vypusknikov.html" TargetMode="External"/><Relationship Id="rId5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ICL</cp:lastModifiedBy>
  <cp:revision>12</cp:revision>
  <cp:lastPrinted>2023-03-13T11:29:00Z</cp:lastPrinted>
  <dcterms:created xsi:type="dcterms:W3CDTF">2021-09-17T10:38:00Z</dcterms:created>
  <dcterms:modified xsi:type="dcterms:W3CDTF">2023-09-21T09:32:00Z</dcterms:modified>
</cp:coreProperties>
</file>