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81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16A47" w:rsidRPr="008E471F" w14:paraId="40EDD01D" w14:textId="77777777" w:rsidTr="00916A47">
        <w:tc>
          <w:tcPr>
            <w:tcW w:w="9345" w:type="dxa"/>
            <w:gridSpan w:val="3"/>
            <w:shd w:val="clear" w:color="auto" w:fill="E2EFD9" w:themeFill="accent6" w:themeFillTint="33"/>
          </w:tcPr>
          <w:p w14:paraId="7E66984D" w14:textId="77777777" w:rsidR="00916A47" w:rsidRPr="008E471F" w:rsidRDefault="00916A47" w:rsidP="00916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 xml:space="preserve">ервого этапа аккредитации (тестирование) </w:t>
            </w:r>
            <w:r w:rsidRPr="008E471F">
              <w:rPr>
                <w:rFonts w:ascii="Times New Roman" w:hAnsi="Times New Roman" w:cs="Times New Roman"/>
                <w:sz w:val="28"/>
                <w:szCs w:val="28"/>
              </w:rPr>
              <w:br/>
              <w:t>начало 09:00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корпус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14 кабинет</w:t>
            </w:r>
          </w:p>
        </w:tc>
      </w:tr>
      <w:tr w:rsidR="00916A47" w:rsidRPr="008E471F" w14:paraId="33D8BB46" w14:textId="77777777" w:rsidTr="00916A47">
        <w:tc>
          <w:tcPr>
            <w:tcW w:w="3115" w:type="dxa"/>
            <w:shd w:val="clear" w:color="auto" w:fill="E2EFD9" w:themeFill="accent6" w:themeFillTint="33"/>
          </w:tcPr>
          <w:p w14:paraId="7E55B209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№ группы</w:t>
            </w:r>
            <w:r>
              <w:rPr>
                <w:rFonts w:ascii="Times New Roman" w:hAnsi="Times New Roman" w:cs="Times New Roman"/>
                <w:sz w:val="28"/>
              </w:rPr>
              <w:t>/ФИО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14:paraId="389C0ABE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Количество</w:t>
            </w:r>
          </w:p>
        </w:tc>
        <w:tc>
          <w:tcPr>
            <w:tcW w:w="3115" w:type="dxa"/>
            <w:shd w:val="clear" w:color="auto" w:fill="E2EFD9" w:themeFill="accent6" w:themeFillTint="33"/>
          </w:tcPr>
          <w:p w14:paraId="5554DE15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Дата/в</w:t>
            </w:r>
            <w:r w:rsidRPr="008E471F">
              <w:rPr>
                <w:rFonts w:ascii="Times New Roman" w:hAnsi="Times New Roman" w:cs="Times New Roman"/>
                <w:sz w:val="28"/>
              </w:rPr>
              <w:t>ремя</w:t>
            </w:r>
          </w:p>
        </w:tc>
      </w:tr>
      <w:tr w:rsidR="00916A47" w:rsidRPr="008E471F" w14:paraId="529B7E0B" w14:textId="77777777" w:rsidTr="00916A47">
        <w:tc>
          <w:tcPr>
            <w:tcW w:w="3115" w:type="dxa"/>
          </w:tcPr>
          <w:p w14:paraId="1C9538A2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32.1 Ф</w:t>
            </w:r>
          </w:p>
        </w:tc>
        <w:tc>
          <w:tcPr>
            <w:tcW w:w="3115" w:type="dxa"/>
          </w:tcPr>
          <w:p w14:paraId="23AA6E47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115" w:type="dxa"/>
          </w:tcPr>
          <w:p w14:paraId="5C5561F3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</w:rPr>
              <w:t>09:00</w:t>
            </w:r>
          </w:p>
        </w:tc>
      </w:tr>
      <w:tr w:rsidR="00916A47" w:rsidRPr="008E471F" w14:paraId="15394C10" w14:textId="77777777" w:rsidTr="00916A47">
        <w:tc>
          <w:tcPr>
            <w:tcW w:w="3115" w:type="dxa"/>
          </w:tcPr>
          <w:p w14:paraId="323F52E0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32.2 ФК</w:t>
            </w:r>
          </w:p>
        </w:tc>
        <w:tc>
          <w:tcPr>
            <w:tcW w:w="3115" w:type="dxa"/>
          </w:tcPr>
          <w:p w14:paraId="425B1DE9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115" w:type="dxa"/>
          </w:tcPr>
          <w:p w14:paraId="3C9758E0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</w:rPr>
              <w:t>09:30</w:t>
            </w:r>
          </w:p>
        </w:tc>
      </w:tr>
      <w:tr w:rsidR="00916A47" w:rsidRPr="008E471F" w14:paraId="2E9738A2" w14:textId="77777777" w:rsidTr="00916A47">
        <w:tc>
          <w:tcPr>
            <w:tcW w:w="3115" w:type="dxa"/>
          </w:tcPr>
          <w:p w14:paraId="5227CE9D" w14:textId="77777777" w:rsidR="00916A47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 xml:space="preserve">32.3 Ф </w:t>
            </w:r>
          </w:p>
          <w:p w14:paraId="5C2E3DD7" w14:textId="77777777" w:rsidR="00916A47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 xml:space="preserve">Бида Ю.П., </w:t>
            </w:r>
          </w:p>
          <w:p w14:paraId="75075504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Куприенко Н.Е., Харламова О.Б.</w:t>
            </w:r>
          </w:p>
        </w:tc>
        <w:tc>
          <w:tcPr>
            <w:tcW w:w="3115" w:type="dxa"/>
          </w:tcPr>
          <w:p w14:paraId="35557A95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14 + 3</w:t>
            </w:r>
          </w:p>
        </w:tc>
        <w:tc>
          <w:tcPr>
            <w:tcW w:w="3115" w:type="dxa"/>
          </w:tcPr>
          <w:p w14:paraId="2B4C70FC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</w:rPr>
              <w:t>10:00</w:t>
            </w:r>
          </w:p>
        </w:tc>
      </w:tr>
      <w:tr w:rsidR="00916A47" w:rsidRPr="008E471F" w14:paraId="03D44864" w14:textId="77777777" w:rsidTr="00916A47">
        <w:tc>
          <w:tcPr>
            <w:tcW w:w="3115" w:type="dxa"/>
          </w:tcPr>
          <w:p w14:paraId="7A646475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ЛД 11-31</w:t>
            </w:r>
          </w:p>
        </w:tc>
        <w:tc>
          <w:tcPr>
            <w:tcW w:w="3115" w:type="dxa"/>
          </w:tcPr>
          <w:p w14:paraId="786ED2E3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115" w:type="dxa"/>
          </w:tcPr>
          <w:p w14:paraId="4E9D4E5E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</w:rPr>
              <w:t>10:30</w:t>
            </w:r>
          </w:p>
        </w:tc>
      </w:tr>
      <w:tr w:rsidR="00916A47" w:rsidRPr="008E471F" w14:paraId="7305400D" w14:textId="77777777" w:rsidTr="00916A47">
        <w:tc>
          <w:tcPr>
            <w:tcW w:w="3115" w:type="dxa"/>
          </w:tcPr>
          <w:p w14:paraId="01E9C873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ЛД 11-32К</w:t>
            </w:r>
          </w:p>
        </w:tc>
        <w:tc>
          <w:tcPr>
            <w:tcW w:w="3115" w:type="dxa"/>
          </w:tcPr>
          <w:p w14:paraId="00BB8606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115" w:type="dxa"/>
          </w:tcPr>
          <w:p w14:paraId="35114809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</w:rPr>
              <w:t>11:00</w:t>
            </w:r>
          </w:p>
        </w:tc>
      </w:tr>
      <w:tr w:rsidR="00916A47" w:rsidRPr="008E471F" w14:paraId="69D3C2CC" w14:textId="77777777" w:rsidTr="00916A47">
        <w:tc>
          <w:tcPr>
            <w:tcW w:w="9345" w:type="dxa"/>
            <w:gridSpan w:val="3"/>
            <w:shd w:val="clear" w:color="auto" w:fill="E2EFD9" w:themeFill="accent6" w:themeFillTint="33"/>
          </w:tcPr>
          <w:p w14:paraId="2B772806" w14:textId="77777777" w:rsidR="00916A47" w:rsidRDefault="00916A47" w:rsidP="00916A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Второй этап (оценка практических навыков)</w:t>
            </w:r>
          </w:p>
          <w:p w14:paraId="154742A0" w14:textId="77777777" w:rsidR="00916A47" w:rsidRPr="008E471F" w:rsidRDefault="00916A47" w:rsidP="00916A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09:00 основной корпус (по 25 человек в день)</w:t>
            </w:r>
          </w:p>
        </w:tc>
      </w:tr>
      <w:tr w:rsidR="00916A47" w:rsidRPr="008E471F" w14:paraId="44E07C5F" w14:textId="77777777" w:rsidTr="00916A47">
        <w:tc>
          <w:tcPr>
            <w:tcW w:w="3115" w:type="dxa"/>
          </w:tcPr>
          <w:p w14:paraId="7BE501AB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1B7DFD1A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4B638B36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14.07</w:t>
            </w:r>
          </w:p>
        </w:tc>
      </w:tr>
      <w:tr w:rsidR="00916A47" w:rsidRPr="008E471F" w14:paraId="07D4F4E4" w14:textId="77777777" w:rsidTr="00916A47">
        <w:tc>
          <w:tcPr>
            <w:tcW w:w="3115" w:type="dxa"/>
          </w:tcPr>
          <w:p w14:paraId="7310159C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4B19FE5A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3F3FA620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15.07</w:t>
            </w:r>
          </w:p>
        </w:tc>
      </w:tr>
      <w:tr w:rsidR="00916A47" w:rsidRPr="008E471F" w14:paraId="0373EFDD" w14:textId="77777777" w:rsidTr="00916A47">
        <w:tc>
          <w:tcPr>
            <w:tcW w:w="3115" w:type="dxa"/>
          </w:tcPr>
          <w:p w14:paraId="0FC38B73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5BC96C3B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5949E8C7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16.07</w:t>
            </w:r>
          </w:p>
        </w:tc>
      </w:tr>
      <w:tr w:rsidR="00916A47" w:rsidRPr="008E471F" w14:paraId="64A8586C" w14:textId="77777777" w:rsidTr="00916A47">
        <w:tc>
          <w:tcPr>
            <w:tcW w:w="3115" w:type="dxa"/>
          </w:tcPr>
          <w:p w14:paraId="11C5B566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68CCC1CD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1233B4B6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17.07</w:t>
            </w:r>
          </w:p>
        </w:tc>
      </w:tr>
      <w:tr w:rsidR="00916A47" w:rsidRPr="008E471F" w14:paraId="374C3194" w14:textId="77777777" w:rsidTr="00916A47">
        <w:tc>
          <w:tcPr>
            <w:tcW w:w="9345" w:type="dxa"/>
            <w:gridSpan w:val="3"/>
            <w:shd w:val="clear" w:color="auto" w:fill="E2EFD9" w:themeFill="accent6" w:themeFillTint="33"/>
          </w:tcPr>
          <w:p w14:paraId="29550AD1" w14:textId="77777777" w:rsidR="00916A47" w:rsidRDefault="00916A47" w:rsidP="00916A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Третий этап (решение ситуационных задач)</w:t>
            </w:r>
          </w:p>
          <w:p w14:paraId="3E8CB6C3" w14:textId="77777777" w:rsidR="00916A47" w:rsidRPr="008E471F" w:rsidRDefault="00916A47" w:rsidP="00916A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09:00, </w:t>
            </w: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основной корпус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71F">
              <w:rPr>
                <w:rFonts w:ascii="Times New Roman" w:hAnsi="Times New Roman" w:cs="Times New Roman"/>
                <w:sz w:val="28"/>
                <w:szCs w:val="28"/>
              </w:rPr>
              <w:t>14 кабинет</w:t>
            </w:r>
          </w:p>
        </w:tc>
      </w:tr>
      <w:tr w:rsidR="00916A47" w:rsidRPr="008E471F" w14:paraId="796832A4" w14:textId="77777777" w:rsidTr="00916A47">
        <w:tc>
          <w:tcPr>
            <w:tcW w:w="3115" w:type="dxa"/>
          </w:tcPr>
          <w:p w14:paraId="0116D356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63B6322D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5FAFE16E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15.07</w:t>
            </w:r>
          </w:p>
        </w:tc>
      </w:tr>
      <w:tr w:rsidR="00916A47" w:rsidRPr="008E471F" w14:paraId="054818C7" w14:textId="77777777" w:rsidTr="00916A47">
        <w:tc>
          <w:tcPr>
            <w:tcW w:w="3115" w:type="dxa"/>
          </w:tcPr>
          <w:p w14:paraId="2D6BBD2F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19457471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1890C7A7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16.07</w:t>
            </w:r>
          </w:p>
        </w:tc>
      </w:tr>
      <w:tr w:rsidR="00916A47" w:rsidRPr="008E471F" w14:paraId="61EECF94" w14:textId="77777777" w:rsidTr="00916A47">
        <w:tc>
          <w:tcPr>
            <w:tcW w:w="3115" w:type="dxa"/>
          </w:tcPr>
          <w:p w14:paraId="39EB4C3B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12D84748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0E335273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17.07</w:t>
            </w:r>
          </w:p>
        </w:tc>
      </w:tr>
      <w:tr w:rsidR="00916A47" w:rsidRPr="008E471F" w14:paraId="389D67BA" w14:textId="77777777" w:rsidTr="00916A47">
        <w:tc>
          <w:tcPr>
            <w:tcW w:w="3115" w:type="dxa"/>
          </w:tcPr>
          <w:p w14:paraId="219E5DC0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537F4153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5" w:type="dxa"/>
          </w:tcPr>
          <w:p w14:paraId="53F9FE4B" w14:textId="77777777" w:rsidR="00916A47" w:rsidRPr="008E471F" w:rsidRDefault="00916A47" w:rsidP="00916A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18.07</w:t>
            </w:r>
          </w:p>
        </w:tc>
      </w:tr>
    </w:tbl>
    <w:p w14:paraId="54D1EEF9" w14:textId="583ED8E7" w:rsidR="008E471F" w:rsidRPr="00916A47" w:rsidRDefault="00916A47" w:rsidP="00916A47">
      <w:pPr>
        <w:jc w:val="center"/>
        <w:rPr>
          <w:rFonts w:ascii="Times New Roman" w:hAnsi="Times New Roman" w:cs="Times New Roman"/>
          <w:sz w:val="32"/>
        </w:rPr>
      </w:pPr>
      <w:r w:rsidRPr="00916A47">
        <w:rPr>
          <w:rFonts w:ascii="Times New Roman" w:hAnsi="Times New Roman" w:cs="Times New Roman"/>
          <w:sz w:val="32"/>
        </w:rPr>
        <w:t>График аккредитации</w:t>
      </w:r>
      <w:bookmarkStart w:id="0" w:name="_GoBack"/>
      <w:bookmarkEnd w:id="0"/>
      <w:r w:rsidRPr="00916A47">
        <w:rPr>
          <w:rFonts w:ascii="Times New Roman" w:hAnsi="Times New Roman" w:cs="Times New Roman"/>
          <w:sz w:val="32"/>
        </w:rPr>
        <w:t xml:space="preserve"> ЛД 2026</w:t>
      </w:r>
    </w:p>
    <w:sectPr w:rsidR="008E471F" w:rsidRPr="0091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F9"/>
    <w:rsid w:val="00064A21"/>
    <w:rsid w:val="002E14E6"/>
    <w:rsid w:val="00527FF9"/>
    <w:rsid w:val="008E471F"/>
    <w:rsid w:val="00916A47"/>
    <w:rsid w:val="00A2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2205"/>
  <w15:chartTrackingRefBased/>
  <w15:docId w15:val="{0F5C00F6-038B-4A22-8E67-2BB0815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Бажан Александр Алексеевич</dc:creator>
  <cp:keywords/>
  <dc:description/>
  <cp:lastModifiedBy>Бажан Александр Алексеевич</cp:lastModifiedBy>
  <cp:revision>2</cp:revision>
  <dcterms:created xsi:type="dcterms:W3CDTF">2026-07-06T08:19:00Z</dcterms:created>
  <dcterms:modified xsi:type="dcterms:W3CDTF">2026-07-06T08:51:00Z</dcterms:modified>
</cp:coreProperties>
</file>