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18" w:rsidRDefault="007416B4" w:rsidP="007416B4">
      <w:pPr>
        <w:jc w:val="center"/>
        <w:rPr>
          <w:b/>
        </w:rPr>
      </w:pPr>
      <w:bookmarkStart w:id="0" w:name="_Toc29475239"/>
      <w:r>
        <w:rPr>
          <w:b/>
        </w:rPr>
        <w:t>Лист самоанализа</w:t>
      </w:r>
      <w:r w:rsidR="00450218" w:rsidRPr="00265031">
        <w:rPr>
          <w:b/>
        </w:rPr>
        <w:t xml:space="preserve"> для куратора учебной группы</w:t>
      </w:r>
      <w:bookmarkEnd w:id="0"/>
      <w:r w:rsidR="00450218" w:rsidRPr="00265031">
        <w:rPr>
          <w:b/>
        </w:rPr>
        <w:t xml:space="preserve"> ________</w:t>
      </w:r>
    </w:p>
    <w:p w:rsidR="00450218" w:rsidRPr="004E133E" w:rsidRDefault="00450218" w:rsidP="00450218">
      <w:pPr>
        <w:rPr>
          <w:b/>
          <w:sz w:val="10"/>
        </w:rPr>
      </w:pPr>
    </w:p>
    <w:p w:rsidR="00450218" w:rsidRPr="00CD4564" w:rsidRDefault="00450218" w:rsidP="00450218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За </w:t>
      </w:r>
      <w:proofErr w:type="spellStart"/>
      <w:r>
        <w:rPr>
          <w:sz w:val="28"/>
          <w:lang w:val="ru-RU"/>
        </w:rPr>
        <w:t>___________квартал</w:t>
      </w:r>
      <w:proofErr w:type="spellEnd"/>
      <w:r>
        <w:rPr>
          <w:sz w:val="28"/>
          <w:lang w:val="ru-RU"/>
        </w:rPr>
        <w:t>. Куратор _________________________</w:t>
      </w:r>
    </w:p>
    <w:p w:rsidR="00450218" w:rsidRPr="00265031" w:rsidRDefault="00450218" w:rsidP="00450218">
      <w:pPr>
        <w:rPr>
          <w:sz w:val="18"/>
          <w:szCs w:val="28"/>
        </w:rPr>
      </w:pPr>
    </w:p>
    <w:tbl>
      <w:tblPr>
        <w:tblW w:w="4782" w:type="pct"/>
        <w:tblLayout w:type="fixed"/>
        <w:tblCellMar>
          <w:top w:w="79" w:type="dxa"/>
          <w:left w:w="158" w:type="dxa"/>
          <w:bottom w:w="79" w:type="dxa"/>
          <w:right w:w="158" w:type="dxa"/>
        </w:tblCellMar>
        <w:tblLook w:val="04A0"/>
      </w:tblPr>
      <w:tblGrid>
        <w:gridCol w:w="5323"/>
        <w:gridCol w:w="2442"/>
        <w:gridCol w:w="658"/>
        <w:gridCol w:w="729"/>
        <w:gridCol w:w="902"/>
        <w:gridCol w:w="643"/>
        <w:gridCol w:w="768"/>
        <w:gridCol w:w="790"/>
        <w:gridCol w:w="2988"/>
      </w:tblGrid>
      <w:tr w:rsidR="00CB45D4" w:rsidRPr="00CD4564" w:rsidTr="00CB45D4">
        <w:trPr>
          <w:trHeight w:val="1485"/>
          <w:tblHeader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  <w:hideMark/>
          </w:tcPr>
          <w:p w:rsidR="00CB45D4" w:rsidRPr="00CD4564" w:rsidRDefault="00CB45D4" w:rsidP="00D61247">
            <w:pPr>
              <w:pStyle w:val="align-center"/>
              <w:spacing w:after="0"/>
              <w:rPr>
                <w:b/>
              </w:rPr>
            </w:pPr>
            <w:proofErr w:type="spellStart"/>
            <w:r w:rsidRPr="00CD4564">
              <w:rPr>
                <w:b/>
              </w:rPr>
              <w:t>Наименов</w:t>
            </w:r>
            <w:proofErr w:type="gramStart"/>
            <w:r w:rsidRPr="00CD4564">
              <w:rPr>
                <w:b/>
              </w:rPr>
              <w:t>а</w:t>
            </w:r>
            <w:proofErr w:type="spellEnd"/>
            <w:r w:rsidRPr="00CD4564">
              <w:rPr>
                <w:b/>
              </w:rPr>
              <w:t>-</w:t>
            </w:r>
            <w:proofErr w:type="gramEnd"/>
            <w:r w:rsidRPr="00CD4564">
              <w:rPr>
                <w:b/>
              </w:rPr>
              <w:br/>
            </w:r>
            <w:proofErr w:type="spellStart"/>
            <w:r w:rsidRPr="00CD4564">
              <w:rPr>
                <w:b/>
              </w:rPr>
              <w:t>ние</w:t>
            </w:r>
            <w:proofErr w:type="spellEnd"/>
            <w:r w:rsidRPr="00CD4564">
              <w:rPr>
                <w:b/>
              </w:rPr>
              <w:t xml:space="preserve"> выплаты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  <w:hideMark/>
          </w:tcPr>
          <w:p w:rsidR="00CB45D4" w:rsidRPr="00CB45D4" w:rsidRDefault="00CB45D4" w:rsidP="00D61247">
            <w:pPr>
              <w:pStyle w:val="align-center"/>
              <w:spacing w:after="0"/>
              <w:rPr>
                <w:b/>
                <w:sz w:val="20"/>
              </w:rPr>
            </w:pPr>
            <w:r w:rsidRPr="00CB45D4">
              <w:rPr>
                <w:b/>
                <w:sz w:val="20"/>
              </w:rPr>
              <w:t xml:space="preserve">Условия получения выплаты 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  <w:hideMark/>
          </w:tcPr>
          <w:p w:rsidR="00CB45D4" w:rsidRPr="00CB45D4" w:rsidRDefault="00CB45D4" w:rsidP="00D61247">
            <w:pPr>
              <w:pStyle w:val="align-center"/>
              <w:spacing w:after="0"/>
              <w:rPr>
                <w:b/>
                <w:sz w:val="20"/>
              </w:rPr>
            </w:pPr>
            <w:r w:rsidRPr="00CB45D4">
              <w:rPr>
                <w:b/>
                <w:sz w:val="20"/>
              </w:rPr>
              <w:t>Периодичность оценивания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b/>
                <w:sz w:val="20"/>
              </w:rPr>
            </w:pPr>
            <w:r w:rsidRPr="00CB45D4">
              <w:rPr>
                <w:b/>
                <w:sz w:val="20"/>
              </w:rPr>
              <w:t>Период выплат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  <w:hideMark/>
          </w:tcPr>
          <w:p w:rsidR="00CB45D4" w:rsidRPr="00CD4564" w:rsidRDefault="00CB45D4" w:rsidP="00D61247">
            <w:pPr>
              <w:pStyle w:val="align-center"/>
              <w:spacing w:after="0"/>
              <w:rPr>
                <w:b/>
              </w:rPr>
            </w:pPr>
            <w:r w:rsidRPr="00CB45D4">
              <w:rPr>
                <w:b/>
                <w:sz w:val="16"/>
              </w:rPr>
              <w:t>Размер выплаты, % от оклада по должности преподаватель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  <w:rPr>
                <w:b/>
              </w:rPr>
            </w:pPr>
            <w:r>
              <w:rPr>
                <w:b/>
              </w:rPr>
              <w:t>Самоанализ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Default="00CB45D4" w:rsidP="00D61247">
            <w:pPr>
              <w:pStyle w:val="align-center"/>
              <w:spacing w:after="0"/>
              <w:rPr>
                <w:b/>
              </w:rPr>
            </w:pPr>
            <w:r>
              <w:rPr>
                <w:b/>
              </w:rPr>
              <w:t xml:space="preserve">Комиссия 1 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Default="00CB45D4" w:rsidP="00D61247">
            <w:pPr>
              <w:pStyle w:val="align-center"/>
              <w:spacing w:after="0"/>
              <w:rPr>
                <w:b/>
              </w:rPr>
            </w:pPr>
            <w:r>
              <w:rPr>
                <w:b/>
              </w:rPr>
              <w:t>Комиссия 2 ур.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Default="00F63DE5" w:rsidP="00D61247">
            <w:pPr>
              <w:pStyle w:val="align-center"/>
              <w:spacing w:after="0"/>
              <w:rPr>
                <w:b/>
              </w:rPr>
            </w:pPr>
            <w:r>
              <w:rPr>
                <w:b/>
              </w:rPr>
              <w:t>Наименование работы</w:t>
            </w:r>
          </w:p>
        </w:tc>
      </w:tr>
      <w:tr w:rsidR="00CB45D4" w:rsidRPr="00CD4564" w:rsidTr="00CB45D4">
        <w:trPr>
          <w:trHeight w:val="1665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BB24B0" w:rsidRDefault="00CB45D4" w:rsidP="00CB45D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B24B0">
              <w:rPr>
                <w:sz w:val="24"/>
                <w:szCs w:val="24"/>
              </w:rPr>
              <w:t>1. Осуществление контроля пропущенных занятий в учебной группе (с указанием  причины).  Эффективная работа:</w:t>
            </w:r>
          </w:p>
          <w:p w:rsidR="00CB45D4" w:rsidRPr="00BB24B0" w:rsidRDefault="00CB45D4" w:rsidP="00450218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BB24B0">
              <w:rPr>
                <w:sz w:val="24"/>
                <w:szCs w:val="24"/>
              </w:rPr>
              <w:t>со студентами, имеющими текущие и академические задолженности по предметам;</w:t>
            </w:r>
          </w:p>
          <w:p w:rsidR="00CB45D4" w:rsidRPr="00BB24B0" w:rsidRDefault="00CB45D4" w:rsidP="00450218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BB24B0">
              <w:rPr>
                <w:rFonts w:eastAsia="Times New Roman"/>
                <w:sz w:val="24"/>
                <w:szCs w:val="24"/>
                <w:lang w:eastAsia="ru-RU"/>
              </w:rPr>
              <w:t xml:space="preserve">с родителями </w:t>
            </w:r>
            <w:proofErr w:type="gramStart"/>
            <w:r w:rsidRPr="00BB24B0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B24B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 xml:space="preserve">Ежемесячный отчет  о ликвидации задолженностей </w:t>
            </w:r>
          </w:p>
          <w:p w:rsidR="00CB45D4" w:rsidRPr="00CB45D4" w:rsidRDefault="00CB45D4" w:rsidP="00D6124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(зав. Отделением);</w:t>
            </w:r>
          </w:p>
          <w:p w:rsidR="00CB45D4" w:rsidRPr="00CB45D4" w:rsidRDefault="00CB45D4" w:rsidP="004E133E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написание писем родителям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BB24B0" w:rsidRDefault="00CB45D4" w:rsidP="00CB45D4">
            <w:pPr>
              <w:pStyle w:val="align-center"/>
              <w:spacing w:after="0"/>
            </w:pPr>
            <w:r w:rsidRPr="00BB24B0">
              <w:t xml:space="preserve"> До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</w:tr>
      <w:tr w:rsidR="00CB45D4" w:rsidRPr="00CD4564" w:rsidTr="00BB24B0">
        <w:trPr>
          <w:trHeight w:val="675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BB24B0" w:rsidRDefault="00CB45D4" w:rsidP="00D61247">
            <w:pPr>
              <w:spacing w:after="150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BB24B0">
              <w:rPr>
                <w:sz w:val="24"/>
                <w:szCs w:val="24"/>
              </w:rPr>
              <w:t xml:space="preserve">2. Работа с портфолио группы, портфолио </w:t>
            </w:r>
            <w:proofErr w:type="gramStart"/>
            <w:r w:rsidRPr="00BB24B0">
              <w:rPr>
                <w:sz w:val="24"/>
                <w:szCs w:val="24"/>
              </w:rPr>
              <w:t>обучающихся</w:t>
            </w:r>
            <w:proofErr w:type="gramEnd"/>
            <w:r w:rsidRPr="00BB24B0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 xml:space="preserve">Анализ </w:t>
            </w:r>
            <w:proofErr w:type="gramStart"/>
            <w:r w:rsidRPr="00CB45D4">
              <w:rPr>
                <w:sz w:val="18"/>
                <w:szCs w:val="18"/>
              </w:rPr>
              <w:t>подготовленного</w:t>
            </w:r>
            <w:proofErr w:type="gramEnd"/>
            <w:r w:rsidRPr="00CB45D4">
              <w:rPr>
                <w:sz w:val="18"/>
                <w:szCs w:val="18"/>
              </w:rPr>
              <w:t xml:space="preserve"> (</w:t>
            </w:r>
            <w:proofErr w:type="spellStart"/>
            <w:r w:rsidRPr="00CB45D4">
              <w:rPr>
                <w:sz w:val="18"/>
                <w:szCs w:val="18"/>
              </w:rPr>
              <w:t>ых</w:t>
            </w:r>
            <w:proofErr w:type="spellEnd"/>
            <w:r w:rsidRPr="00CB45D4">
              <w:rPr>
                <w:sz w:val="18"/>
                <w:szCs w:val="18"/>
              </w:rPr>
              <w:t>) портфолио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CB45D4" w:rsidRPr="00BB24B0" w:rsidRDefault="00CB45D4">
            <w:pPr>
              <w:rPr>
                <w:sz w:val="24"/>
                <w:szCs w:val="24"/>
              </w:rPr>
            </w:pPr>
            <w:r w:rsidRPr="00BB24B0">
              <w:rPr>
                <w:sz w:val="24"/>
                <w:szCs w:val="24"/>
              </w:rPr>
              <w:t>До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</w:tr>
      <w:tr w:rsidR="00CB45D4" w:rsidRPr="00CD4564" w:rsidTr="00CB45D4">
        <w:trPr>
          <w:trHeight w:val="1541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BB24B0" w:rsidRDefault="00CB45D4" w:rsidP="00D61247">
            <w:pPr>
              <w:spacing w:after="150"/>
              <w:rPr>
                <w:sz w:val="24"/>
                <w:szCs w:val="24"/>
              </w:rPr>
            </w:pPr>
            <w:r w:rsidRPr="00BB24B0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3</w:t>
            </w:r>
            <w:r w:rsidRPr="00BB24B0">
              <w:rPr>
                <w:rFonts w:eastAsia="Times New Roman"/>
                <w:sz w:val="24"/>
                <w:szCs w:val="21"/>
                <w:lang w:eastAsia="ru-RU"/>
              </w:rPr>
              <w:t xml:space="preserve">. </w:t>
            </w:r>
            <w:r w:rsidRPr="00BB24B0">
              <w:rPr>
                <w:rFonts w:eastAsia="Times New Roman"/>
                <w:sz w:val="24"/>
                <w:szCs w:val="24"/>
                <w:lang w:eastAsia="ru-RU"/>
              </w:rPr>
              <w:t>Эффективное систематическое осуществление контроля и проведение работы с учащимися по соблюдению правил внутреннего распорядка,  выполнения студентами требований к форме одежды</w:t>
            </w:r>
            <w:r w:rsidR="00F75A0A" w:rsidRPr="00BB24B0">
              <w:rPr>
                <w:rFonts w:eastAsia="Times New Roman"/>
                <w:sz w:val="24"/>
                <w:szCs w:val="24"/>
                <w:lang w:eastAsia="ru-RU"/>
              </w:rPr>
              <w:t>, других локальных актов колледжа, касающихся обучающихся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Отсутствие замечаний студентам группы, протоколы классных часов, акты проведенных бесед, другие документы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CB45D4" w:rsidRPr="00BB24B0" w:rsidRDefault="00CB45D4">
            <w:pPr>
              <w:rPr>
                <w:sz w:val="24"/>
                <w:szCs w:val="24"/>
              </w:rPr>
            </w:pPr>
            <w:r w:rsidRPr="00BB24B0">
              <w:rPr>
                <w:sz w:val="24"/>
                <w:szCs w:val="24"/>
              </w:rPr>
              <w:t>До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</w:tr>
      <w:tr w:rsidR="00CB45D4" w:rsidRPr="00CD4564" w:rsidTr="00CB45D4">
        <w:trPr>
          <w:trHeight w:val="1285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CB45D4" w:rsidRPr="00BB24B0" w:rsidRDefault="00CB45D4" w:rsidP="00D61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4B0">
              <w:rPr>
                <w:sz w:val="24"/>
                <w:szCs w:val="24"/>
              </w:rPr>
              <w:t>4. Своевременность и качество оформления кураторами</w:t>
            </w:r>
          </w:p>
          <w:p w:rsidR="00CB45D4" w:rsidRPr="00BB24B0" w:rsidRDefault="00CB45D4" w:rsidP="00450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4B0">
              <w:rPr>
                <w:sz w:val="24"/>
                <w:szCs w:val="24"/>
              </w:rPr>
              <w:t>отчетной документации (сводные ведомости оценок, журнал  учебных занятий группы, семестровые отчеты и т.д.)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CB45D4" w:rsidRPr="00CB45D4" w:rsidRDefault="00CB45D4" w:rsidP="00D6124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Отсутствие замечаний со стороны зам. директора по УР и зав. отделениями;</w:t>
            </w:r>
          </w:p>
          <w:p w:rsidR="00CB45D4" w:rsidRPr="00CB45D4" w:rsidRDefault="00CB45D4" w:rsidP="00D6124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безошибочное и своевременное оформление документов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BB24B0" w:rsidRDefault="00CB45D4" w:rsidP="00D61247">
            <w:pPr>
              <w:pStyle w:val="align-center"/>
              <w:spacing w:after="0"/>
            </w:pPr>
            <w:r w:rsidRPr="00BB24B0">
              <w:t>До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</w:tr>
      <w:tr w:rsidR="00CB45D4" w:rsidRPr="00CD4564" w:rsidTr="00CB45D4">
        <w:trPr>
          <w:trHeight w:val="1148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BB24B0" w:rsidRDefault="00BB24B0" w:rsidP="00D61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45D4" w:rsidRPr="00BB24B0">
              <w:rPr>
                <w:sz w:val="24"/>
                <w:szCs w:val="24"/>
              </w:rPr>
              <w:t xml:space="preserve">. Участие группы в социально значимых проектах </w:t>
            </w:r>
            <w:r w:rsidR="00CB45D4" w:rsidRPr="00BB24B0">
              <w:rPr>
                <w:b/>
                <w:sz w:val="24"/>
                <w:szCs w:val="24"/>
              </w:rPr>
              <w:t>под руководством куратора группы</w:t>
            </w:r>
            <w:r w:rsidR="00CB45D4" w:rsidRPr="00BB24B0">
              <w:rPr>
                <w:sz w:val="24"/>
                <w:szCs w:val="24"/>
              </w:rPr>
              <w:t xml:space="preserve"> (волонтерское движение, оказание помощи  согласно приказам Департамента Здравоохранения и т. д.)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jc w:val="center"/>
              <w:rPr>
                <w:sz w:val="18"/>
                <w:szCs w:val="24"/>
              </w:rPr>
            </w:pPr>
            <w:r w:rsidRPr="00CB45D4">
              <w:rPr>
                <w:sz w:val="18"/>
                <w:szCs w:val="24"/>
              </w:rPr>
              <w:t>Наличие подтверждающих материалов (приказы, видеоотчеты, др.)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BB24B0" w:rsidRDefault="00CB45D4" w:rsidP="00D61247">
            <w:pPr>
              <w:pStyle w:val="align-center"/>
              <w:spacing w:after="0"/>
            </w:pPr>
            <w:r w:rsidRPr="00BB24B0">
              <w:t xml:space="preserve">До 2% 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CD4564" w:rsidRDefault="00CB45D4" w:rsidP="00D61247">
            <w:pPr>
              <w:pStyle w:val="align-center"/>
              <w:spacing w:after="0"/>
            </w:pPr>
          </w:p>
        </w:tc>
      </w:tr>
      <w:tr w:rsidR="00B65FFA" w:rsidRPr="00CD4564" w:rsidTr="00B65FFA">
        <w:trPr>
          <w:trHeight w:val="1084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B65FFA" w:rsidRPr="00BB24B0" w:rsidRDefault="00B65FFA" w:rsidP="000E6A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BB24B0">
              <w:rPr>
                <w:sz w:val="24"/>
                <w:szCs w:val="24"/>
              </w:rPr>
              <w:t>. Подготовка и обеспечение участия студентов в мероприятиях и акциях (по плану воспитательной работы куратора, колледжа,  плану  работы комитета по делам молодежи)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B65FFA" w:rsidRPr="00CB45D4" w:rsidRDefault="00B65FFA" w:rsidP="000E6AB7">
            <w:pPr>
              <w:jc w:val="center"/>
              <w:rPr>
                <w:sz w:val="18"/>
                <w:szCs w:val="24"/>
              </w:rPr>
            </w:pPr>
            <w:r w:rsidRPr="00CB45D4">
              <w:rPr>
                <w:sz w:val="18"/>
                <w:szCs w:val="24"/>
              </w:rPr>
              <w:t>Наличие подтверждающих материалов (метод разработки мероприятий, протоколы классных собраний, др.)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B45D4" w:rsidRDefault="00B65FFA" w:rsidP="000E6AB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B45D4" w:rsidRDefault="00B65FFA" w:rsidP="000E6AB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D4564" w:rsidRDefault="00B65FFA" w:rsidP="000E6AB7">
            <w:pPr>
              <w:pStyle w:val="align-center"/>
              <w:spacing w:after="0"/>
            </w:pPr>
            <w:r>
              <w:t>До</w:t>
            </w:r>
            <w:r w:rsidRPr="00CD4564">
              <w:t xml:space="preserve">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</w:tr>
      <w:tr w:rsidR="00B65FFA" w:rsidRPr="00CD4564" w:rsidTr="00B65FFA">
        <w:trPr>
          <w:trHeight w:val="805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B65FFA" w:rsidRPr="00BB24B0" w:rsidRDefault="00B65FFA" w:rsidP="000E6AB7">
            <w:pPr>
              <w:spacing w:after="150"/>
              <w:rPr>
                <w:rFonts w:eastAsia="Times New Roman"/>
                <w:sz w:val="24"/>
                <w:szCs w:val="24"/>
                <w:lang w:eastAsia="ru-RU"/>
              </w:rPr>
            </w:pPr>
            <w:r w:rsidRPr="00BB24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BB24B0">
              <w:rPr>
                <w:sz w:val="24"/>
                <w:szCs w:val="24"/>
              </w:rPr>
              <w:t xml:space="preserve">. </w:t>
            </w:r>
            <w:r w:rsidRPr="00BB24B0">
              <w:rPr>
                <w:rFonts w:eastAsia="Times New Roman"/>
                <w:sz w:val="24"/>
                <w:szCs w:val="24"/>
                <w:lang w:eastAsia="ru-RU"/>
              </w:rPr>
              <w:t>Проведение открытых внеурочных мероприятий с группой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B65FFA" w:rsidRPr="00CB45D4" w:rsidRDefault="00B65FFA" w:rsidP="000E6AB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Наличие подтверждающих материалов (метод разработки мероприятий, фото и видеоотчеты)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B45D4" w:rsidRDefault="00B65FFA" w:rsidP="000E6AB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B45D4" w:rsidRDefault="00B65FFA" w:rsidP="000E6AB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D4564" w:rsidRDefault="00B65FFA" w:rsidP="000E6AB7">
            <w:pPr>
              <w:pStyle w:val="align-center"/>
              <w:spacing w:after="0"/>
            </w:pPr>
            <w:r>
              <w:t>До</w:t>
            </w:r>
            <w:r w:rsidRPr="00CD4564">
              <w:t xml:space="preserve">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</w:tr>
      <w:tr w:rsidR="00B65FFA" w:rsidRPr="00CD4564" w:rsidTr="00B65FFA">
        <w:trPr>
          <w:trHeight w:val="648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B65FFA" w:rsidRPr="00BB24B0" w:rsidRDefault="00B65FFA" w:rsidP="000E6AB7">
            <w:pPr>
              <w:spacing w:after="15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BB24B0">
              <w:rPr>
                <w:rFonts w:eastAsia="Times New Roman"/>
                <w:sz w:val="24"/>
                <w:szCs w:val="24"/>
                <w:lang w:eastAsia="ru-RU"/>
              </w:rPr>
              <w:t>. Организация экскурсионной, просветительской и культурно-массовой   работы  в  группе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B65FFA" w:rsidRPr="00CB45D4" w:rsidRDefault="00B65FFA" w:rsidP="000E6AB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Наличие подтверждающих материалов</w:t>
            </w:r>
          </w:p>
          <w:p w:rsidR="00B65FFA" w:rsidRPr="00CB45D4" w:rsidRDefault="00B65FFA" w:rsidP="000E6AB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(фото и видеоотчеты, др.)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B45D4" w:rsidRDefault="00B65FFA" w:rsidP="000E6AB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B45D4" w:rsidRDefault="00B65FFA" w:rsidP="000E6AB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D4564" w:rsidRDefault="00B65FFA" w:rsidP="000E6AB7">
            <w:pPr>
              <w:pStyle w:val="align-center"/>
              <w:spacing w:after="0"/>
            </w:pPr>
            <w:r>
              <w:t>До</w:t>
            </w:r>
            <w:r w:rsidRPr="00CD4564">
              <w:t xml:space="preserve">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</w:tr>
      <w:tr w:rsidR="00B65FFA" w:rsidRPr="00CD4564" w:rsidTr="00B65FFA">
        <w:trPr>
          <w:trHeight w:val="761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BB24B0" w:rsidRDefault="00B65FFA" w:rsidP="000E6A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B24B0">
              <w:rPr>
                <w:sz w:val="24"/>
                <w:szCs w:val="24"/>
              </w:rPr>
              <w:t>. Выполнение куратором экстренных и срочных приказов и распоряжений администрации по организационной  работе с группой.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B45D4" w:rsidRDefault="00B65FFA" w:rsidP="000E6AB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По факту выполненной работы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B45D4" w:rsidRDefault="00B65FFA" w:rsidP="000E6AB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B45D4" w:rsidRDefault="00B65FFA" w:rsidP="000E6AB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D4564" w:rsidRDefault="00B65FFA" w:rsidP="000E6AB7">
            <w:pPr>
              <w:pStyle w:val="align-center"/>
              <w:spacing w:after="0"/>
            </w:pPr>
            <w:r>
              <w:t>До</w:t>
            </w:r>
            <w:r w:rsidRPr="00CD4564">
              <w:t xml:space="preserve">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</w:tr>
      <w:tr w:rsidR="00B65FFA" w:rsidRPr="00CD4564" w:rsidTr="00B65FFA">
        <w:trPr>
          <w:trHeight w:val="1328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BB24B0" w:rsidRDefault="00B65FFA" w:rsidP="008F7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Успешная сдача промежуточной аттестации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 за </w:t>
            </w:r>
            <w:r w:rsidR="008F7D03">
              <w:rPr>
                <w:sz w:val="24"/>
                <w:szCs w:val="24"/>
              </w:rPr>
              <w:t>предыдущий</w:t>
            </w:r>
            <w:r>
              <w:rPr>
                <w:sz w:val="24"/>
                <w:szCs w:val="24"/>
              </w:rPr>
              <w:t xml:space="preserve"> семестр (95% и более от состава группы, в расчет не включаются студенты, которым сессия продлена по уважительной причине)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B45D4" w:rsidRDefault="00B65FFA" w:rsidP="00D61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промежуточной аттестации студентов группы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B45D4" w:rsidRDefault="00B65FFA" w:rsidP="00E66873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B45D4" w:rsidRDefault="00B65FFA" w:rsidP="00E66873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D4564" w:rsidRDefault="00B65FFA" w:rsidP="00D61247">
            <w:pPr>
              <w:pStyle w:val="align-center"/>
              <w:spacing w:after="0"/>
            </w:pPr>
            <w:r>
              <w:t>До</w:t>
            </w:r>
            <w:r w:rsidRPr="00CD4564">
              <w:t xml:space="preserve">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Pr="00CD4564" w:rsidRDefault="00B65FFA" w:rsidP="00D61247">
            <w:pPr>
              <w:pStyle w:val="align-center"/>
              <w:spacing w:after="0"/>
            </w:pPr>
          </w:p>
        </w:tc>
      </w:tr>
      <w:tr w:rsidR="00B65FFA" w:rsidRPr="00CD4564" w:rsidTr="00CB45D4">
        <w:trPr>
          <w:trHeight w:val="590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BB24B0" w:rsidRDefault="00B65FFA" w:rsidP="00B65F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4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B24B0">
              <w:rPr>
                <w:sz w:val="24"/>
                <w:szCs w:val="24"/>
              </w:rPr>
              <w:t>. Поощрительный балл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D4564" w:rsidRDefault="00B65FFA" w:rsidP="00D61247">
            <w:pPr>
              <w:jc w:val="center"/>
              <w:rPr>
                <w:sz w:val="24"/>
                <w:szCs w:val="24"/>
              </w:rPr>
            </w:pPr>
            <w:r w:rsidRPr="00B65FFA">
              <w:rPr>
                <w:sz w:val="20"/>
                <w:szCs w:val="24"/>
              </w:rPr>
              <w:t>По ходатайству пр</w:t>
            </w:r>
            <w:r w:rsidR="000A6716">
              <w:rPr>
                <w:sz w:val="20"/>
                <w:szCs w:val="24"/>
              </w:rPr>
              <w:t>едставителя администрации колле</w:t>
            </w:r>
            <w:r w:rsidRPr="00B65FFA">
              <w:rPr>
                <w:sz w:val="20"/>
                <w:szCs w:val="24"/>
              </w:rPr>
              <w:t>джа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B45D4" w:rsidRDefault="00B65FFA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B45D4" w:rsidRDefault="00B65FFA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D4564" w:rsidRDefault="00B65FFA" w:rsidP="00B65FFA">
            <w:pPr>
              <w:pStyle w:val="align-center"/>
              <w:spacing w:after="0"/>
            </w:pPr>
            <w:r>
              <w:t>До 1</w:t>
            </w:r>
            <w:r w:rsidRPr="00CD4564">
              <w:t>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Default="00B65FFA" w:rsidP="00D61247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Default="00B65FFA" w:rsidP="00D61247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Default="00B65FFA" w:rsidP="00D61247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Default="00B65FFA" w:rsidP="00D61247">
            <w:pPr>
              <w:pStyle w:val="align-center"/>
              <w:spacing w:after="0"/>
            </w:pPr>
          </w:p>
        </w:tc>
      </w:tr>
      <w:tr w:rsidR="00B65FFA" w:rsidRPr="00CD4564" w:rsidTr="00BB24B0">
        <w:trPr>
          <w:trHeight w:val="404"/>
        </w:trPr>
        <w:tc>
          <w:tcPr>
            <w:tcW w:w="32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Default="00B65FFA" w:rsidP="00E963C6">
            <w:pPr>
              <w:pStyle w:val="align-center"/>
              <w:spacing w:after="0"/>
              <w:jc w:val="right"/>
            </w:pPr>
            <w:r>
              <w:t>Итого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Default="00B65FFA" w:rsidP="00D61247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Default="00B65FFA" w:rsidP="00D61247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Default="00B65FFA" w:rsidP="00D61247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FA" w:rsidRDefault="00B65FFA" w:rsidP="00D61247">
            <w:pPr>
              <w:pStyle w:val="align-center"/>
              <w:spacing w:after="0"/>
            </w:pPr>
          </w:p>
        </w:tc>
      </w:tr>
    </w:tbl>
    <w:p w:rsidR="00BB24B0" w:rsidRDefault="00BB24B0"/>
    <w:p w:rsidR="00BA3AB4" w:rsidRDefault="00BA3AB4" w:rsidP="00BA3AB4">
      <w:pPr>
        <w:suppressAutoHyphens/>
        <w:rPr>
          <w:sz w:val="24"/>
          <w:szCs w:val="24"/>
          <w:lang w:eastAsia="zh-CN"/>
        </w:rPr>
      </w:pPr>
      <w:r w:rsidRPr="00BA3AB4">
        <w:rPr>
          <w:sz w:val="24"/>
          <w:szCs w:val="24"/>
          <w:lang w:eastAsia="zh-CN"/>
        </w:rPr>
        <w:t>Куратор гру</w:t>
      </w:r>
      <w:r>
        <w:rPr>
          <w:sz w:val="24"/>
          <w:szCs w:val="24"/>
          <w:lang w:eastAsia="zh-CN"/>
        </w:rPr>
        <w:t>п</w:t>
      </w:r>
      <w:r w:rsidRPr="00BA3AB4">
        <w:rPr>
          <w:sz w:val="24"/>
          <w:szCs w:val="24"/>
          <w:lang w:eastAsia="zh-CN"/>
        </w:rPr>
        <w:t>пы</w:t>
      </w:r>
      <w:r>
        <w:rPr>
          <w:sz w:val="24"/>
          <w:szCs w:val="24"/>
          <w:lang w:eastAsia="zh-CN"/>
        </w:rPr>
        <w:t xml:space="preserve">  _______</w:t>
      </w:r>
      <w:r w:rsidRPr="00BA3AB4">
        <w:rPr>
          <w:sz w:val="24"/>
          <w:szCs w:val="24"/>
          <w:lang w:eastAsia="zh-CN"/>
        </w:rPr>
        <w:t xml:space="preserve"> </w:t>
      </w:r>
      <w:r w:rsidRPr="00BA3AB4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>__________________</w:t>
      </w:r>
      <w:r w:rsidRPr="00BA3AB4">
        <w:rPr>
          <w:sz w:val="24"/>
          <w:szCs w:val="24"/>
          <w:lang w:eastAsia="zh-CN"/>
        </w:rPr>
        <w:tab/>
      </w:r>
      <w:r w:rsidRPr="00BA3AB4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Pr="00BA3AB4">
        <w:rPr>
          <w:sz w:val="24"/>
          <w:szCs w:val="24"/>
          <w:lang w:eastAsia="zh-CN"/>
        </w:rPr>
        <w:tab/>
        <w:t>/</w:t>
      </w:r>
      <w:r>
        <w:rPr>
          <w:sz w:val="24"/>
          <w:szCs w:val="24"/>
          <w:lang w:eastAsia="zh-CN"/>
        </w:rPr>
        <w:t>_____________________</w:t>
      </w:r>
      <w:r w:rsidRPr="00BA3AB4">
        <w:rPr>
          <w:sz w:val="24"/>
          <w:szCs w:val="24"/>
          <w:lang w:eastAsia="zh-CN"/>
        </w:rPr>
        <w:t>/</w:t>
      </w:r>
    </w:p>
    <w:p w:rsidR="00BA3AB4" w:rsidRPr="00BA3AB4" w:rsidRDefault="00BA3AB4" w:rsidP="00BA3AB4">
      <w:pPr>
        <w:suppressAutoHyphens/>
        <w:rPr>
          <w:sz w:val="24"/>
          <w:szCs w:val="24"/>
          <w:lang w:eastAsia="zh-CN"/>
        </w:rPr>
      </w:pPr>
    </w:p>
    <w:p w:rsidR="00BA3AB4" w:rsidRDefault="00BA3AB4" w:rsidP="00BA3AB4">
      <w:pPr>
        <w:suppressAutoHyphens/>
        <w:rPr>
          <w:sz w:val="24"/>
          <w:szCs w:val="24"/>
          <w:lang w:val="uk-UA" w:eastAsia="zh-CN"/>
        </w:rPr>
      </w:pPr>
      <w:proofErr w:type="spellStart"/>
      <w:r w:rsidRPr="008A6382">
        <w:rPr>
          <w:sz w:val="24"/>
          <w:szCs w:val="24"/>
          <w:lang w:val="uk-UA" w:eastAsia="zh-CN"/>
        </w:rPr>
        <w:t>Комиссия</w:t>
      </w:r>
      <w:proofErr w:type="spellEnd"/>
      <w:r w:rsidRPr="008A6382">
        <w:rPr>
          <w:sz w:val="24"/>
          <w:szCs w:val="24"/>
          <w:lang w:val="uk-UA" w:eastAsia="zh-CN"/>
        </w:rPr>
        <w:t xml:space="preserve"> 1 </w:t>
      </w:r>
      <w:proofErr w:type="spellStart"/>
      <w:r w:rsidRPr="008A6382">
        <w:rPr>
          <w:sz w:val="24"/>
          <w:szCs w:val="24"/>
          <w:lang w:val="uk-UA" w:eastAsia="zh-CN"/>
        </w:rPr>
        <w:t>уровня</w:t>
      </w:r>
      <w:proofErr w:type="spellEnd"/>
      <w:r w:rsidRPr="008A6382">
        <w:rPr>
          <w:sz w:val="24"/>
          <w:szCs w:val="24"/>
          <w:lang w:val="uk-UA" w:eastAsia="zh-CN"/>
        </w:rPr>
        <w:t xml:space="preserve">  ____________________</w:t>
      </w:r>
      <w:r w:rsidR="004E133E">
        <w:rPr>
          <w:sz w:val="24"/>
          <w:szCs w:val="24"/>
          <w:lang w:val="uk-UA" w:eastAsia="zh-CN"/>
        </w:rPr>
        <w:t xml:space="preserve">  </w:t>
      </w:r>
      <w:r w:rsidR="004E133E">
        <w:rPr>
          <w:sz w:val="24"/>
          <w:szCs w:val="24"/>
          <w:lang w:val="uk-UA" w:eastAsia="zh-CN"/>
        </w:rPr>
        <w:tab/>
      </w:r>
      <w:r w:rsidR="004E133E">
        <w:rPr>
          <w:sz w:val="24"/>
          <w:szCs w:val="24"/>
          <w:lang w:val="uk-UA" w:eastAsia="zh-CN"/>
        </w:rPr>
        <w:tab/>
      </w:r>
      <w:r w:rsidR="004E133E">
        <w:rPr>
          <w:sz w:val="24"/>
          <w:szCs w:val="24"/>
          <w:lang w:val="uk-UA" w:eastAsia="zh-CN"/>
        </w:rPr>
        <w:tab/>
      </w:r>
      <w:r w:rsidR="004E133E">
        <w:rPr>
          <w:sz w:val="24"/>
          <w:szCs w:val="24"/>
          <w:lang w:val="uk-UA" w:eastAsia="zh-CN"/>
        </w:rPr>
        <w:tab/>
      </w:r>
      <w:r w:rsidR="004E133E">
        <w:rPr>
          <w:sz w:val="24"/>
          <w:szCs w:val="24"/>
          <w:lang w:val="uk-UA" w:eastAsia="zh-CN"/>
        </w:rPr>
        <w:tab/>
      </w:r>
      <w:proofErr w:type="spellStart"/>
      <w:r w:rsidRPr="008A6382">
        <w:rPr>
          <w:sz w:val="24"/>
          <w:szCs w:val="24"/>
          <w:lang w:val="uk-UA" w:eastAsia="zh-CN"/>
        </w:rPr>
        <w:t>Комиссия</w:t>
      </w:r>
      <w:proofErr w:type="spellEnd"/>
      <w:r w:rsidRPr="008A6382">
        <w:rPr>
          <w:sz w:val="24"/>
          <w:szCs w:val="24"/>
          <w:lang w:val="uk-UA" w:eastAsia="zh-CN"/>
        </w:rPr>
        <w:t xml:space="preserve">  </w:t>
      </w:r>
      <w:r w:rsidRPr="008A6382">
        <w:rPr>
          <w:sz w:val="24"/>
          <w:szCs w:val="24"/>
          <w:lang w:val="en-US" w:eastAsia="zh-CN"/>
        </w:rPr>
        <w:t>II</w:t>
      </w:r>
      <w:r w:rsidRPr="008A6382">
        <w:rPr>
          <w:sz w:val="24"/>
          <w:szCs w:val="24"/>
          <w:lang w:eastAsia="zh-CN"/>
        </w:rPr>
        <w:t xml:space="preserve"> </w:t>
      </w:r>
      <w:proofErr w:type="spellStart"/>
      <w:r w:rsidRPr="008A6382">
        <w:rPr>
          <w:sz w:val="24"/>
          <w:szCs w:val="24"/>
          <w:lang w:val="uk-UA" w:eastAsia="zh-CN"/>
        </w:rPr>
        <w:t>уровня</w:t>
      </w:r>
      <w:proofErr w:type="spellEnd"/>
      <w:r w:rsidRPr="008A6382">
        <w:rPr>
          <w:sz w:val="24"/>
          <w:szCs w:val="24"/>
          <w:lang w:val="uk-UA" w:eastAsia="zh-CN"/>
        </w:rPr>
        <w:t xml:space="preserve">______________________  </w:t>
      </w:r>
    </w:p>
    <w:p w:rsidR="00BA3AB4" w:rsidRDefault="00BA3AB4" w:rsidP="00BA3AB4">
      <w:pPr>
        <w:suppressAutoHyphens/>
        <w:rPr>
          <w:sz w:val="20"/>
          <w:szCs w:val="24"/>
          <w:lang w:val="uk-UA" w:eastAsia="zh-CN"/>
        </w:rPr>
      </w:pPr>
    </w:p>
    <w:p w:rsidR="00BA3AB4" w:rsidRDefault="00BA3AB4" w:rsidP="004E133E">
      <w:pPr>
        <w:suppressAutoHyphens/>
      </w:pPr>
      <w:r w:rsidRPr="008A6382">
        <w:rPr>
          <w:sz w:val="24"/>
          <w:szCs w:val="24"/>
          <w:lang w:val="uk-UA" w:eastAsia="zh-CN"/>
        </w:rPr>
        <w:t>Ознакомлен</w:t>
      </w:r>
      <w:r>
        <w:rPr>
          <w:sz w:val="24"/>
          <w:szCs w:val="24"/>
          <w:lang w:val="uk-UA" w:eastAsia="zh-CN"/>
        </w:rPr>
        <w:t>(</w:t>
      </w:r>
      <w:r w:rsidRPr="008A6382">
        <w:rPr>
          <w:sz w:val="24"/>
          <w:szCs w:val="24"/>
          <w:lang w:val="uk-UA" w:eastAsia="zh-CN"/>
        </w:rPr>
        <w:t>а</w:t>
      </w:r>
      <w:r>
        <w:rPr>
          <w:sz w:val="24"/>
          <w:szCs w:val="24"/>
          <w:lang w:val="uk-UA" w:eastAsia="zh-CN"/>
        </w:rPr>
        <w:t>)</w:t>
      </w:r>
      <w:r w:rsidRPr="008A6382">
        <w:rPr>
          <w:sz w:val="24"/>
          <w:szCs w:val="24"/>
          <w:lang w:val="uk-UA" w:eastAsia="zh-CN"/>
        </w:rPr>
        <w:t>____________________________/</w:t>
      </w:r>
      <w:r w:rsidR="004E133E">
        <w:rPr>
          <w:sz w:val="24"/>
          <w:szCs w:val="24"/>
          <w:lang w:val="uk-UA" w:eastAsia="zh-CN"/>
        </w:rPr>
        <w:t>______</w:t>
      </w:r>
      <w:r>
        <w:rPr>
          <w:sz w:val="24"/>
          <w:szCs w:val="24"/>
          <w:lang w:val="uk-UA" w:eastAsia="zh-CN"/>
        </w:rPr>
        <w:t>________________</w:t>
      </w:r>
      <w:r w:rsidRPr="008A6382">
        <w:rPr>
          <w:sz w:val="24"/>
          <w:szCs w:val="24"/>
          <w:lang w:val="uk-UA" w:eastAsia="zh-CN"/>
        </w:rPr>
        <w:t>/</w:t>
      </w:r>
    </w:p>
    <w:sectPr w:rsidR="00BA3AB4" w:rsidSect="00450218">
      <w:pgSz w:w="16840" w:h="11907" w:orient="landscape" w:code="9"/>
      <w:pgMar w:top="567" w:right="567" w:bottom="567" w:left="567" w:header="0" w:footer="83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A82"/>
    <w:multiLevelType w:val="hybridMultilevel"/>
    <w:tmpl w:val="3A36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5459"/>
    <w:multiLevelType w:val="hybridMultilevel"/>
    <w:tmpl w:val="54ACC8B2"/>
    <w:lvl w:ilvl="0" w:tplc="17904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0218"/>
    <w:rsid w:val="00036FDF"/>
    <w:rsid w:val="000A6716"/>
    <w:rsid w:val="000F67B2"/>
    <w:rsid w:val="001A5FCC"/>
    <w:rsid w:val="002A736E"/>
    <w:rsid w:val="002B6D92"/>
    <w:rsid w:val="0032253D"/>
    <w:rsid w:val="00353E94"/>
    <w:rsid w:val="00450218"/>
    <w:rsid w:val="004E133E"/>
    <w:rsid w:val="006B178C"/>
    <w:rsid w:val="007416B4"/>
    <w:rsid w:val="008605DE"/>
    <w:rsid w:val="008F7D03"/>
    <w:rsid w:val="0099474F"/>
    <w:rsid w:val="00A13676"/>
    <w:rsid w:val="00B65FFA"/>
    <w:rsid w:val="00BA3AB4"/>
    <w:rsid w:val="00BB24B0"/>
    <w:rsid w:val="00C75596"/>
    <w:rsid w:val="00CB45D4"/>
    <w:rsid w:val="00E963C6"/>
    <w:rsid w:val="00F63DE5"/>
    <w:rsid w:val="00F75A0A"/>
    <w:rsid w:val="00FA6EC4"/>
    <w:rsid w:val="00FE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1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1"/>
    <w:qFormat/>
    <w:rsid w:val="00450218"/>
    <w:pPr>
      <w:widowControl w:val="0"/>
      <w:ind w:left="212"/>
      <w:outlineLvl w:val="0"/>
    </w:pPr>
    <w:rPr>
      <w:rFonts w:eastAsia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021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4502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450218"/>
    <w:pPr>
      <w:spacing w:after="223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2020-03-26T12:22:00Z</cp:lastPrinted>
  <dcterms:created xsi:type="dcterms:W3CDTF">2020-06-25T06:54:00Z</dcterms:created>
  <dcterms:modified xsi:type="dcterms:W3CDTF">2021-12-14T14:37:00Z</dcterms:modified>
</cp:coreProperties>
</file>