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92E9" w14:textId="77777777" w:rsidR="00E04922" w:rsidRPr="00E04922" w:rsidRDefault="00E04922" w:rsidP="00E04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4922">
        <w:rPr>
          <w:rFonts w:ascii="Times New Roman" w:hAnsi="Times New Roman" w:cs="Times New Roman"/>
          <w:bCs/>
          <w:sz w:val="28"/>
          <w:szCs w:val="28"/>
        </w:rPr>
        <w:t>Севастопольское государственное бюджетное образовательное училище</w:t>
      </w:r>
    </w:p>
    <w:p w14:paraId="6DE1C005" w14:textId="77777777" w:rsidR="00E04922" w:rsidRPr="00E04922" w:rsidRDefault="00E04922" w:rsidP="00E04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4922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</w:t>
      </w:r>
    </w:p>
    <w:p w14:paraId="089075AF" w14:textId="77777777" w:rsidR="00E04922" w:rsidRPr="00E04922" w:rsidRDefault="00E04922" w:rsidP="00E04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E04922">
        <w:rPr>
          <w:rFonts w:ascii="Times New Roman" w:hAnsi="Times New Roman" w:cs="Times New Roman"/>
          <w:bCs/>
          <w:sz w:val="28"/>
          <w:szCs w:val="28"/>
        </w:rPr>
        <w:t>«Севастопольский медицинский колледж имени Жени Дерюгиной»</w:t>
      </w:r>
    </w:p>
    <w:p w14:paraId="28FF6369" w14:textId="77777777" w:rsidR="00E04922" w:rsidRPr="00E04922" w:rsidRDefault="00E04922" w:rsidP="00E04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68958CC2" w14:textId="77777777" w:rsidR="00E04922" w:rsidRPr="00E04922" w:rsidRDefault="00E04922" w:rsidP="00E04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C45D19B" w14:textId="77777777" w:rsidR="00E04922" w:rsidRPr="00E04922" w:rsidRDefault="00E04922" w:rsidP="00E04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72"/>
      </w:tblGrid>
      <w:tr w:rsidR="00E04922" w:rsidRPr="00E04922" w14:paraId="65DED176" w14:textId="77777777" w:rsidTr="00835762">
        <w:tc>
          <w:tcPr>
            <w:tcW w:w="4671" w:type="dxa"/>
            <w:hideMark/>
          </w:tcPr>
          <w:p w14:paraId="2D870D10" w14:textId="77777777" w:rsidR="00E04922" w:rsidRPr="00E04922" w:rsidRDefault="00E04922" w:rsidP="00E0492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922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14:paraId="310CEBEA" w14:textId="77777777" w:rsidR="00E04922" w:rsidRPr="00E04922" w:rsidRDefault="00E04922" w:rsidP="00E049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22">
              <w:rPr>
                <w:rFonts w:ascii="Times New Roman" w:hAnsi="Times New Roman" w:cs="Times New Roman"/>
                <w:sz w:val="28"/>
                <w:szCs w:val="28"/>
              </w:rPr>
              <w:t>протокол методической цикловой комиссии</w:t>
            </w:r>
          </w:p>
          <w:p w14:paraId="57C34653" w14:textId="400AE1D5" w:rsidR="00E04922" w:rsidRPr="00E04922" w:rsidRDefault="00E04922" w:rsidP="00E049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22">
              <w:rPr>
                <w:rFonts w:ascii="Times New Roman" w:hAnsi="Times New Roman" w:cs="Times New Roman"/>
                <w:sz w:val="28"/>
                <w:szCs w:val="28"/>
              </w:rPr>
              <w:t>от ______________20</w:t>
            </w:r>
            <w:r w:rsidR="00DE63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E04922">
              <w:rPr>
                <w:rFonts w:ascii="Times New Roman" w:hAnsi="Times New Roman" w:cs="Times New Roman"/>
                <w:sz w:val="28"/>
                <w:szCs w:val="28"/>
              </w:rPr>
              <w:t>г  №</w:t>
            </w:r>
            <w:proofErr w:type="gramEnd"/>
            <w:r w:rsidRPr="00E0492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796DC194" w14:textId="77777777" w:rsidR="00E04922" w:rsidRPr="00E04922" w:rsidRDefault="00E04922" w:rsidP="00E049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22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14:paraId="02A84C65" w14:textId="77777777" w:rsidR="00E04922" w:rsidRPr="00E04922" w:rsidRDefault="00E04922" w:rsidP="00E049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04922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2" w:type="dxa"/>
          </w:tcPr>
          <w:p w14:paraId="0D877B76" w14:textId="77777777" w:rsidR="00E04922" w:rsidRPr="00E04922" w:rsidRDefault="00E04922" w:rsidP="00E049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04922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«УТВЕРЖДАЮ»</w:t>
            </w:r>
          </w:p>
          <w:p w14:paraId="21981D43" w14:textId="77777777" w:rsidR="00E04922" w:rsidRPr="00E04922" w:rsidRDefault="00E04922" w:rsidP="00E049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Зам. директора по учебной работе</w:t>
            </w:r>
          </w:p>
          <w:p w14:paraId="63A75114" w14:textId="77777777" w:rsidR="00E04922" w:rsidRPr="00E04922" w:rsidRDefault="00E04922" w:rsidP="00E049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E0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proofErr w:type="spellStart"/>
            <w:r w:rsidRPr="00E0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Полстянко</w:t>
            </w:r>
            <w:proofErr w:type="spellEnd"/>
            <w:r w:rsidRPr="00E049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Н.Н.</w:t>
            </w:r>
          </w:p>
          <w:p w14:paraId="24DE5FE2" w14:textId="04F1D35C" w:rsidR="00E04922" w:rsidRPr="00E04922" w:rsidRDefault="00E04922" w:rsidP="00E049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«_____» _______________   20</w:t>
            </w:r>
            <w:r w:rsidR="00DE63DB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24</w:t>
            </w:r>
            <w:r w:rsidRPr="00E0492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r w:rsidRPr="00E04922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 xml:space="preserve"> </w:t>
            </w:r>
          </w:p>
          <w:p w14:paraId="02111EFF" w14:textId="77777777" w:rsidR="00E04922" w:rsidRPr="00E04922" w:rsidRDefault="00E04922" w:rsidP="00E049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14:paraId="301677E2" w14:textId="77777777" w:rsidR="00E04922" w:rsidRPr="00E04922" w:rsidRDefault="00E04922" w:rsidP="00E0492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901E5AD" w14:textId="77777777" w:rsidR="00E04922" w:rsidRPr="00E04922" w:rsidRDefault="00E04922" w:rsidP="00E0492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D5101E" w14:textId="77777777" w:rsidR="00E04922" w:rsidRPr="00E04922" w:rsidRDefault="00E04922" w:rsidP="00E04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D80272" w14:textId="77777777" w:rsidR="00E04922" w:rsidRPr="00E04922" w:rsidRDefault="00E04922" w:rsidP="00E04922">
      <w:pPr>
        <w:shd w:val="clear" w:color="auto" w:fill="FFFFFF"/>
        <w:spacing w:before="4" w:after="0"/>
        <w:ind w:left="11" w:right="4" w:firstLine="50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E2CE6B" w14:textId="77777777" w:rsidR="00E04922" w:rsidRPr="00E04922" w:rsidRDefault="00E04922" w:rsidP="00E04922">
      <w:pPr>
        <w:shd w:val="clear" w:color="auto" w:fill="FFFFFF"/>
        <w:spacing w:before="4" w:after="0"/>
        <w:ind w:left="11" w:right="4" w:firstLine="50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15B436" w14:textId="77777777" w:rsidR="00E04922" w:rsidRPr="00E04922" w:rsidRDefault="00E04922" w:rsidP="00E04922">
      <w:pPr>
        <w:shd w:val="clear" w:color="auto" w:fill="FFFFFF"/>
        <w:spacing w:before="4" w:after="0"/>
        <w:ind w:left="11" w:right="4" w:firstLine="50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AF778C" w14:textId="77777777" w:rsidR="00E04922" w:rsidRPr="00E04922" w:rsidRDefault="00E04922" w:rsidP="00E04922">
      <w:pPr>
        <w:shd w:val="clear" w:color="auto" w:fill="FFFFFF"/>
        <w:spacing w:before="4" w:after="0"/>
        <w:ind w:left="11" w:right="4" w:firstLine="503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14:paraId="1A8A207C" w14:textId="77777777" w:rsidR="00E04922" w:rsidRPr="00915828" w:rsidRDefault="00E04922" w:rsidP="00915828">
      <w:pPr>
        <w:shd w:val="clear" w:color="auto" w:fill="FFFFFF"/>
        <w:spacing w:after="0"/>
        <w:ind w:left="11" w:right="4" w:firstLine="50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15828">
        <w:rPr>
          <w:rFonts w:ascii="Times New Roman" w:hAnsi="Times New Roman" w:cs="Times New Roman"/>
          <w:b/>
          <w:color w:val="000000"/>
          <w:sz w:val="32"/>
          <w:szCs w:val="32"/>
        </w:rPr>
        <w:t>Методическая разработка</w:t>
      </w:r>
    </w:p>
    <w:p w14:paraId="400CFABB" w14:textId="77777777" w:rsidR="00E04922" w:rsidRPr="00915828" w:rsidRDefault="00E04922" w:rsidP="00915828">
      <w:pPr>
        <w:shd w:val="clear" w:color="auto" w:fill="FFFFFF"/>
        <w:spacing w:after="0"/>
        <w:ind w:left="11" w:right="4" w:firstLine="50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CFBAEED" w14:textId="758B5925" w:rsidR="00E04922" w:rsidRDefault="00E04922" w:rsidP="00915828">
      <w:pPr>
        <w:shd w:val="clear" w:color="auto" w:fill="FFFFFF"/>
        <w:spacing w:after="0"/>
        <w:ind w:left="11" w:right="4" w:firstLine="50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158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Внеурочного мероприятия </w:t>
      </w:r>
      <w:r w:rsidR="00DE63DB">
        <w:rPr>
          <w:rFonts w:ascii="Times New Roman" w:hAnsi="Times New Roman" w:cs="Times New Roman"/>
          <w:b/>
          <w:color w:val="000000"/>
          <w:sz w:val="32"/>
          <w:szCs w:val="32"/>
        </w:rPr>
        <w:t>Викторина</w:t>
      </w:r>
    </w:p>
    <w:p w14:paraId="6E728F83" w14:textId="67FED49E" w:rsidR="002B2148" w:rsidRPr="002B2148" w:rsidRDefault="002B2148" w:rsidP="00915828">
      <w:pPr>
        <w:shd w:val="clear" w:color="auto" w:fill="FFFFFF"/>
        <w:spacing w:after="0"/>
        <w:ind w:left="11" w:right="4" w:firstLine="503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B2148">
        <w:rPr>
          <w:rFonts w:ascii="Times New Roman" w:hAnsi="Times New Roman" w:cs="Times New Roman"/>
          <w:b/>
          <w:sz w:val="32"/>
          <w:szCs w:val="32"/>
        </w:rPr>
        <w:t>«</w:t>
      </w:r>
      <w:r w:rsidR="00DE63DB">
        <w:rPr>
          <w:rFonts w:ascii="Times New Roman" w:hAnsi="Times New Roman" w:cs="Times New Roman"/>
          <w:b/>
          <w:sz w:val="32"/>
          <w:szCs w:val="32"/>
        </w:rPr>
        <w:t>Загадки человека</w:t>
      </w:r>
      <w:r w:rsidRPr="002B2148">
        <w:rPr>
          <w:rFonts w:ascii="Times New Roman" w:hAnsi="Times New Roman" w:cs="Times New Roman"/>
          <w:b/>
          <w:sz w:val="32"/>
          <w:szCs w:val="32"/>
        </w:rPr>
        <w:t>».</w:t>
      </w:r>
    </w:p>
    <w:p w14:paraId="3BF8977D" w14:textId="77777777" w:rsidR="00E04922" w:rsidRPr="00E04922" w:rsidRDefault="00E04922" w:rsidP="00E04922">
      <w:pPr>
        <w:shd w:val="clear" w:color="auto" w:fill="FFFFFF"/>
        <w:spacing w:before="4" w:after="0"/>
        <w:ind w:left="11" w:right="4" w:firstLine="50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D87CD6" w14:textId="1ADCDA8A" w:rsidR="00E04922" w:rsidRPr="00E04922" w:rsidRDefault="00E04922" w:rsidP="00E04922">
      <w:pPr>
        <w:shd w:val="clear" w:color="auto" w:fill="FFFFFF"/>
        <w:spacing w:before="4"/>
        <w:ind w:right="4"/>
        <w:rPr>
          <w:rFonts w:ascii="Times New Roman" w:hAnsi="Times New Roman" w:cs="Times New Roman"/>
          <w:color w:val="000000"/>
          <w:sz w:val="28"/>
          <w:szCs w:val="28"/>
        </w:rPr>
      </w:pPr>
      <w:r w:rsidRPr="002B21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gramStart"/>
      <w:r w:rsidRPr="002B2148">
        <w:rPr>
          <w:rFonts w:ascii="Times New Roman" w:hAnsi="Times New Roman" w:cs="Times New Roman"/>
          <w:b/>
          <w:color w:val="000000"/>
          <w:sz w:val="28"/>
          <w:szCs w:val="28"/>
        </w:rPr>
        <w:t>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E63DB">
        <w:rPr>
          <w:rFonts w:ascii="Times New Roman" w:hAnsi="Times New Roman" w:cs="Times New Roman"/>
          <w:color w:val="000000"/>
          <w:sz w:val="28"/>
          <w:szCs w:val="28"/>
        </w:rPr>
        <w:t>СЕРДЕЧНО</w:t>
      </w:r>
      <w:proofErr w:type="gramEnd"/>
      <w:r w:rsidR="00DE63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СОСУДИСТАЯ СИСТЕМА</w:t>
      </w:r>
    </w:p>
    <w:p w14:paraId="6E3A0331" w14:textId="77777777" w:rsidR="00E04922" w:rsidRDefault="00871462" w:rsidP="00E04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E04922" w:rsidRPr="002B2148">
        <w:rPr>
          <w:rFonts w:ascii="Times New Roman" w:hAnsi="Times New Roman" w:cs="Times New Roman"/>
          <w:b/>
          <w:color w:val="000000"/>
          <w:sz w:val="28"/>
          <w:szCs w:val="28"/>
        </w:rPr>
        <w:t>о дисциплине</w:t>
      </w:r>
      <w:r w:rsidR="00E0492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4922" w:rsidRPr="002B2148">
        <w:rPr>
          <w:rFonts w:ascii="Times New Roman" w:hAnsi="Times New Roman" w:cs="Times New Roman"/>
          <w:sz w:val="28"/>
          <w:szCs w:val="28"/>
        </w:rPr>
        <w:t>ОП.03. АНАТОМИЯ  И ФИЗИОЛОГИЯ ЧЕЛОВЕКА</w:t>
      </w:r>
    </w:p>
    <w:p w14:paraId="42996CC1" w14:textId="5A49DF35" w:rsidR="00E04922" w:rsidRPr="00E04922" w:rsidRDefault="00871462" w:rsidP="00E04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E04922" w:rsidRPr="002B2148">
        <w:rPr>
          <w:rFonts w:ascii="Times New Roman" w:hAnsi="Times New Roman" w:cs="Times New Roman"/>
          <w:b/>
          <w:color w:val="000000"/>
          <w:sz w:val="28"/>
          <w:szCs w:val="28"/>
        </w:rPr>
        <w:t>ля специальности</w:t>
      </w:r>
      <w:r w:rsidR="00E04922" w:rsidRPr="00E049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922" w:rsidRPr="00E04922">
        <w:rPr>
          <w:rFonts w:ascii="Times New Roman" w:hAnsi="Times New Roman"/>
          <w:color w:val="000000"/>
          <w:sz w:val="28"/>
          <w:szCs w:val="28"/>
        </w:rPr>
        <w:t>34.02.01. Сестринское дело</w:t>
      </w:r>
    </w:p>
    <w:p w14:paraId="12EE0EFE" w14:textId="5F04ECF6" w:rsidR="00E04922" w:rsidRPr="00E04922" w:rsidRDefault="00915828" w:rsidP="00E04922">
      <w:pPr>
        <w:shd w:val="clear" w:color="auto" w:fill="FFFFFF"/>
        <w:spacing w:before="4"/>
        <w:ind w:right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="00E04922">
        <w:rPr>
          <w:rFonts w:ascii="Times New Roman" w:hAnsi="Times New Roman" w:cs="Times New Roman"/>
          <w:color w:val="000000"/>
          <w:sz w:val="28"/>
          <w:szCs w:val="28"/>
        </w:rPr>
        <w:t>курс</w:t>
      </w:r>
      <w:proofErr w:type="gramEnd"/>
    </w:p>
    <w:p w14:paraId="51C1E8CF" w14:textId="77777777" w:rsidR="00E04922" w:rsidRPr="00E04922" w:rsidRDefault="00E04922" w:rsidP="00551B7F">
      <w:pPr>
        <w:shd w:val="clear" w:color="auto" w:fill="FFFFFF"/>
        <w:spacing w:before="4" w:after="0"/>
        <w:ind w:right="4"/>
        <w:rPr>
          <w:rFonts w:ascii="Times New Roman" w:hAnsi="Times New Roman" w:cs="Times New Roman"/>
          <w:color w:val="000000"/>
          <w:sz w:val="28"/>
          <w:szCs w:val="28"/>
        </w:rPr>
      </w:pPr>
    </w:p>
    <w:p w14:paraId="170D326E" w14:textId="77777777" w:rsidR="00551B7F" w:rsidRDefault="00915828" w:rsidP="00915828">
      <w:pPr>
        <w:shd w:val="clear" w:color="auto" w:fill="FFFFFF"/>
        <w:spacing w:before="4" w:after="0"/>
        <w:ind w:right="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Разработчик</w:t>
      </w:r>
      <w:r w:rsidR="00551B7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</w:p>
    <w:p w14:paraId="705468A5" w14:textId="6ED191A6" w:rsidR="00551B7F" w:rsidRPr="002B2148" w:rsidRDefault="00551B7F" w:rsidP="00915828">
      <w:pPr>
        <w:shd w:val="clear" w:color="auto" w:fill="FFFFFF"/>
        <w:spacing w:before="4" w:after="0"/>
        <w:ind w:right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преподаватель анатомии и физиологии человека Власова Н.В.</w:t>
      </w:r>
      <w:r w:rsidR="00DE63DB">
        <w:rPr>
          <w:rFonts w:ascii="Times New Roman" w:hAnsi="Times New Roman" w:cs="Times New Roman"/>
          <w:color w:val="000000"/>
          <w:sz w:val="28"/>
          <w:szCs w:val="28"/>
        </w:rPr>
        <w:t xml:space="preserve">, Плетнева </w:t>
      </w:r>
      <w:proofErr w:type="gramStart"/>
      <w:r w:rsidR="00DE63DB">
        <w:rPr>
          <w:rFonts w:ascii="Times New Roman" w:hAnsi="Times New Roman" w:cs="Times New Roman"/>
          <w:color w:val="000000"/>
          <w:sz w:val="28"/>
          <w:szCs w:val="28"/>
        </w:rPr>
        <w:t>Г.В</w:t>
      </w:r>
      <w:proofErr w:type="gramEnd"/>
    </w:p>
    <w:p w14:paraId="713F751B" w14:textId="77777777" w:rsidR="00E04922" w:rsidRDefault="00E04922" w:rsidP="00E04922">
      <w:pPr>
        <w:shd w:val="clear" w:color="auto" w:fill="FFFFFF"/>
        <w:spacing w:before="4" w:after="0"/>
        <w:ind w:left="11" w:right="4" w:firstLine="5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A7C6DB1" w14:textId="77777777" w:rsidR="00915828" w:rsidRDefault="00915828" w:rsidP="00E04922">
      <w:pPr>
        <w:shd w:val="clear" w:color="auto" w:fill="FFFFFF"/>
        <w:spacing w:before="4" w:after="0"/>
        <w:ind w:left="11" w:right="4" w:firstLine="5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288F3E6" w14:textId="77777777" w:rsidR="00551B7F" w:rsidRDefault="00551B7F" w:rsidP="00551B7F">
      <w:pPr>
        <w:shd w:val="clear" w:color="auto" w:fill="FFFFFF"/>
        <w:spacing w:before="4" w:after="0"/>
        <w:ind w:right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174CD" w14:textId="75019F51" w:rsidR="00915828" w:rsidRDefault="00915828" w:rsidP="00551B7F">
      <w:pPr>
        <w:shd w:val="clear" w:color="auto" w:fill="FFFFFF"/>
        <w:spacing w:before="4" w:after="0"/>
        <w:ind w:right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СЕВАСТОПОЛЬ 20</w:t>
      </w:r>
      <w:r w:rsidR="00DE63DB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14:paraId="61EAC9CB" w14:textId="77777777" w:rsidR="00807790" w:rsidRPr="00E04922" w:rsidRDefault="00807790" w:rsidP="00551B7F">
      <w:pPr>
        <w:shd w:val="clear" w:color="auto" w:fill="FFFFFF"/>
        <w:spacing w:before="4" w:after="0"/>
        <w:ind w:right="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74C621E" w14:textId="77777777" w:rsidR="00E04922" w:rsidRDefault="00915828" w:rsidP="00915828">
      <w:pPr>
        <w:shd w:val="clear" w:color="auto" w:fill="FFFFFF"/>
        <w:spacing w:before="4" w:after="0"/>
        <w:ind w:left="11" w:right="4" w:firstLine="5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14:paraId="185CC58F" w14:textId="77777777" w:rsidR="00915828" w:rsidRPr="00E04922" w:rsidRDefault="00915828" w:rsidP="00915828">
      <w:pPr>
        <w:shd w:val="clear" w:color="auto" w:fill="FFFFFF"/>
        <w:spacing w:before="4" w:after="0"/>
        <w:ind w:left="11" w:right="4" w:firstLine="503"/>
        <w:rPr>
          <w:rFonts w:ascii="Times New Roman" w:hAnsi="Times New Roman" w:cs="Times New Roman"/>
          <w:color w:val="000000"/>
          <w:sz w:val="28"/>
          <w:szCs w:val="28"/>
        </w:rPr>
      </w:pPr>
    </w:p>
    <w:p w14:paraId="3A13BC51" w14:textId="6C8D5B22" w:rsidR="00915828" w:rsidRPr="00915828" w:rsidRDefault="00915828" w:rsidP="0091582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внеаудиторного мероприятия «</w:t>
      </w:r>
      <w:proofErr w:type="gramStart"/>
      <w:r w:rsidR="00DE63DB">
        <w:rPr>
          <w:rFonts w:ascii="Times New Roman" w:hAnsi="Times New Roman" w:cs="Times New Roman"/>
          <w:color w:val="000000"/>
          <w:sz w:val="28"/>
          <w:szCs w:val="28"/>
        </w:rPr>
        <w:t xml:space="preserve">Викторина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анатомии и физиологии человека» составлена с целью обмена опытом проведения внеаудиторных мероприятий </w:t>
      </w: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«Анатомия и физиология человека» </w:t>
      </w:r>
      <w:r w:rsidR="00DE6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Наставником ( Власовой Н.В) и Наставляемым ( Плетневой Г.В.)</w:t>
      </w:r>
    </w:p>
    <w:p w14:paraId="222C4033" w14:textId="1E494E68" w:rsidR="00915828" w:rsidRPr="00915828" w:rsidRDefault="00915828" w:rsidP="0091582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определены </w:t>
      </w:r>
      <w:proofErr w:type="gramStart"/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proofErr w:type="gramEnd"/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даны основные сведения по организации мероприятия, приведены примеры некоторых конкурсных заданий, перечислены источники,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вавшиеся при разработке заданий.</w:t>
      </w:r>
    </w:p>
    <w:p w14:paraId="16A7B707" w14:textId="77777777" w:rsidR="00E04922" w:rsidRPr="00915828" w:rsidRDefault="00E04922" w:rsidP="00915828">
      <w:pPr>
        <w:shd w:val="clear" w:color="auto" w:fill="FFFFFF"/>
        <w:spacing w:before="4" w:after="0"/>
        <w:ind w:left="11" w:right="4" w:firstLine="503"/>
        <w:rPr>
          <w:rFonts w:ascii="Times New Roman" w:hAnsi="Times New Roman" w:cs="Times New Roman"/>
          <w:sz w:val="28"/>
          <w:szCs w:val="28"/>
        </w:rPr>
      </w:pPr>
    </w:p>
    <w:p w14:paraId="3B253A7F" w14:textId="77777777" w:rsidR="00E04922" w:rsidRPr="00E04922" w:rsidRDefault="00E04922" w:rsidP="00E04922">
      <w:pPr>
        <w:shd w:val="clear" w:color="auto" w:fill="FFFFFF"/>
        <w:spacing w:before="4" w:after="0"/>
        <w:ind w:left="11" w:right="4" w:firstLine="52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41E165" w14:textId="3AC45B7A" w:rsidR="001B3B82" w:rsidRPr="00915828" w:rsidRDefault="001B3B82" w:rsidP="00915828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proofErr w:type="gramStart"/>
      <w:r w:rsidRPr="0091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91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5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Викторины</w:t>
      </w:r>
      <w:proofErr w:type="gramEnd"/>
    </w:p>
    <w:p w14:paraId="6070AF90" w14:textId="77777777" w:rsidR="001B3B82" w:rsidRPr="00915828" w:rsidRDefault="00915828" w:rsidP="0091582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3B82"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«Анатомия и физиология человека», изучаемая в цикле общепрофессиональных дисциплин, является одной из самых сложных и объёмных. Знания, полученные студентами при её освоении, расцениваются преподавателями клинических дисциплин как базовые для изучения в последующем программ профессиональных модулей и междисциплинарных курсов. В свете изложенного любое меро</w:t>
      </w:r>
      <w:r w:rsid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приятие, позволяющее студенту </w:t>
      </w:r>
      <w:r w:rsidR="001B3B82"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и углубить знания по анатомии и физиологии человека, в конечном итоге, служит цели повышения качества подготовки специалиста.</w:t>
      </w:r>
    </w:p>
    <w:p w14:paraId="5E0C1947" w14:textId="77777777" w:rsidR="001B3B82" w:rsidRPr="00915828" w:rsidRDefault="001B3B82" w:rsidP="0091582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цели:</w:t>
      </w:r>
    </w:p>
    <w:p w14:paraId="11329D33" w14:textId="77777777" w:rsidR="001B3B82" w:rsidRPr="00915828" w:rsidRDefault="001B3B82" w:rsidP="00915828">
      <w:pPr>
        <w:numPr>
          <w:ilvl w:val="0"/>
          <w:numId w:val="1"/>
        </w:numPr>
        <w:spacing w:before="100" w:beforeAutospacing="1" w:after="15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  закрепления, углубления и систематизации знаний и компетенций студентов по дисциплине;</w:t>
      </w:r>
    </w:p>
    <w:p w14:paraId="5DC57049" w14:textId="77777777" w:rsidR="001B3B82" w:rsidRPr="00915828" w:rsidRDefault="001B3B82" w:rsidP="00915828">
      <w:pPr>
        <w:numPr>
          <w:ilvl w:val="0"/>
          <w:numId w:val="1"/>
        </w:numPr>
        <w:spacing w:before="100" w:beforeAutospacing="1" w:after="15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лучшей подготовке студентов к промежуточной аттестации по анатомии и физиологии.</w:t>
      </w:r>
    </w:p>
    <w:p w14:paraId="7A719AA6" w14:textId="77777777" w:rsidR="001B3B82" w:rsidRPr="00915828" w:rsidRDefault="001B3B82" w:rsidP="0091582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цели:</w:t>
      </w:r>
    </w:p>
    <w:p w14:paraId="7346D55A" w14:textId="77777777" w:rsidR="001B3B82" w:rsidRPr="00915828" w:rsidRDefault="001B3B82" w:rsidP="00915828">
      <w:pPr>
        <w:numPr>
          <w:ilvl w:val="0"/>
          <w:numId w:val="2"/>
        </w:numPr>
        <w:spacing w:before="100" w:beforeAutospacing="1" w:after="15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познавательного интереса студентов к углублению знаний, развить навыки умственного труда и логического мышления;</w:t>
      </w:r>
    </w:p>
    <w:p w14:paraId="7F73D20E" w14:textId="77777777" w:rsidR="001B3B82" w:rsidRPr="00915828" w:rsidRDefault="001B3B82" w:rsidP="00915828">
      <w:pPr>
        <w:numPr>
          <w:ilvl w:val="0"/>
          <w:numId w:val="2"/>
        </w:numPr>
        <w:spacing w:before="100" w:beforeAutospacing="1" w:after="15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Актуализация полученных теоретических знаний, выработка умения применять их при выполнении </w:t>
      </w:r>
      <w:r w:rsid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заданий</w:t>
      </w: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4E66BD" w14:textId="77777777" w:rsidR="001B3B82" w:rsidRPr="00915828" w:rsidRDefault="001B3B82" w:rsidP="00915828">
      <w:pPr>
        <w:numPr>
          <w:ilvl w:val="0"/>
          <w:numId w:val="2"/>
        </w:numPr>
        <w:spacing w:before="100" w:beforeAutospacing="1" w:after="15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составляющей личности студента, его эрудиции и находчивости.</w:t>
      </w:r>
    </w:p>
    <w:p w14:paraId="6FC819AE" w14:textId="77777777" w:rsidR="00871462" w:rsidRDefault="00871462" w:rsidP="00915828">
      <w:pPr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E0AD0" w14:textId="77777777" w:rsidR="001B3B82" w:rsidRPr="00915828" w:rsidRDefault="001B3B82" w:rsidP="0091582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Воспитательные цели:</w:t>
      </w:r>
    </w:p>
    <w:p w14:paraId="6641CF43" w14:textId="77777777" w:rsidR="001B3B82" w:rsidRPr="00915828" w:rsidRDefault="001B3B82" w:rsidP="00915828">
      <w:pPr>
        <w:numPr>
          <w:ilvl w:val="0"/>
          <w:numId w:val="3"/>
        </w:numPr>
        <w:spacing w:before="100" w:beforeAutospacing="1" w:after="15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самоорганизации личности, воспитание ответственного отношения к подготовке  мероприятия.</w:t>
      </w:r>
    </w:p>
    <w:p w14:paraId="05B9274B" w14:textId="77777777" w:rsidR="001B3B82" w:rsidRPr="00915828" w:rsidRDefault="001B3B82" w:rsidP="00915828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цель:</w:t>
      </w:r>
    </w:p>
    <w:p w14:paraId="2B251594" w14:textId="77777777" w:rsidR="001B3B82" w:rsidRDefault="001B3B82" w:rsidP="00915828">
      <w:pPr>
        <w:numPr>
          <w:ilvl w:val="0"/>
          <w:numId w:val="4"/>
        </w:numPr>
        <w:spacing w:before="100" w:beforeAutospacing="1" w:after="15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фонда стандартных и нестандартных заданий для использования при проведении различных внеаудиторных мероприятий (конкурс, олимпиада и т.д.)</w:t>
      </w:r>
    </w:p>
    <w:p w14:paraId="48B9A47C" w14:textId="77777777" w:rsidR="00757CB5" w:rsidRDefault="00757CB5" w:rsidP="00757CB5">
      <w:pPr>
        <w:spacing w:before="100" w:beforeAutospacing="1" w:after="150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приемы: словесно-наглядный, самостоятельная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 работа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группах. Игровой метод.</w:t>
      </w:r>
    </w:p>
    <w:p w14:paraId="14E7FB19" w14:textId="2C37C856" w:rsidR="00757CB5" w:rsidRPr="00757CB5" w:rsidRDefault="00757CB5" w:rsidP="00757CB5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порядок </w:t>
      </w:r>
      <w:proofErr w:type="gramStart"/>
      <w:r w:rsidRPr="00757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6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Викторины</w:t>
      </w:r>
      <w:proofErr w:type="gramEnd"/>
    </w:p>
    <w:p w14:paraId="22989D97" w14:textId="788DF5AC" w:rsidR="00757CB5" w:rsidRPr="00757CB5" w:rsidRDefault="00757CB5" w:rsidP="00757CB5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для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курса, обучающихся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пециальности «Сестринское дело».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знания фактического материала, а также дополнительной информации . 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</w:t>
      </w:r>
      <w:proofErr w:type="gramStart"/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эталоны 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задания.</w:t>
      </w:r>
    </w:p>
    <w:p w14:paraId="53E26379" w14:textId="7916D0C0" w:rsidR="00757CB5" w:rsidRPr="00757CB5" w:rsidRDefault="00757CB5" w:rsidP="00757CB5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</w:t>
      </w:r>
      <w:proofErr w:type="gramStart"/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</w:t>
      </w:r>
      <w:proofErr w:type="gramEnd"/>
      <w:r w:rsidR="002B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раунда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F0F0CF3" w14:textId="77777777" w:rsidR="00757CB5" w:rsidRPr="002B2148" w:rsidRDefault="00757CB5" w:rsidP="002B2148">
      <w:pPr>
        <w:rPr>
          <w:sz w:val="28"/>
          <w:szCs w:val="28"/>
        </w:rPr>
      </w:pPr>
    </w:p>
    <w:p w14:paraId="6F7080A5" w14:textId="77777777" w:rsidR="00757CB5" w:rsidRPr="00871462" w:rsidRDefault="00757CB5" w:rsidP="002B2148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462">
        <w:rPr>
          <w:rFonts w:ascii="Times New Roman" w:hAnsi="Times New Roman" w:cs="Times New Roman"/>
          <w:b/>
          <w:sz w:val="36"/>
          <w:szCs w:val="36"/>
        </w:rPr>
        <w:t>План игры.</w:t>
      </w:r>
    </w:p>
    <w:p w14:paraId="4A0426E3" w14:textId="77777777" w:rsidR="00757CB5" w:rsidRPr="002B2148" w:rsidRDefault="002B2148" w:rsidP="002B2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2148">
        <w:rPr>
          <w:rFonts w:ascii="Times New Roman" w:hAnsi="Times New Roman" w:cs="Times New Roman"/>
          <w:b/>
          <w:sz w:val="28"/>
          <w:szCs w:val="28"/>
        </w:rPr>
        <w:t>Вступительное слово ведущих</w:t>
      </w:r>
      <w:r w:rsidR="00757CB5" w:rsidRPr="002B2148">
        <w:rPr>
          <w:rFonts w:ascii="Times New Roman" w:hAnsi="Times New Roman" w:cs="Times New Roman"/>
          <w:b/>
          <w:sz w:val="28"/>
          <w:szCs w:val="28"/>
        </w:rPr>
        <w:t>.</w:t>
      </w:r>
    </w:p>
    <w:p w14:paraId="1C54B081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2B2148">
        <w:rPr>
          <w:rFonts w:ascii="Times New Roman" w:hAnsi="Times New Roman" w:cs="Times New Roman"/>
          <w:sz w:val="28"/>
          <w:szCs w:val="28"/>
        </w:rPr>
        <w:t>:  Здравствуйте  дорогие гости, участники и многоуважаемое жюри</w:t>
      </w:r>
    </w:p>
    <w:p w14:paraId="7803F6C3" w14:textId="2289BAE9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2B214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Рады приветствовать вас на нашем дружеском соревновании- </w:t>
      </w:r>
      <w:r w:rsidR="00DE63DB">
        <w:rPr>
          <w:rFonts w:ascii="Times New Roman" w:hAnsi="Times New Roman" w:cs="Times New Roman"/>
          <w:sz w:val="28"/>
          <w:szCs w:val="28"/>
        </w:rPr>
        <w:t>Викторине</w:t>
      </w:r>
      <w:r w:rsidRPr="002B2148">
        <w:rPr>
          <w:rFonts w:ascii="Times New Roman" w:hAnsi="Times New Roman" w:cs="Times New Roman"/>
          <w:sz w:val="28"/>
          <w:szCs w:val="28"/>
        </w:rPr>
        <w:t xml:space="preserve"> по анатомии «</w:t>
      </w:r>
      <w:r w:rsidR="00DE63DB">
        <w:rPr>
          <w:rFonts w:ascii="Times New Roman" w:hAnsi="Times New Roman" w:cs="Times New Roman"/>
          <w:sz w:val="28"/>
          <w:szCs w:val="28"/>
        </w:rPr>
        <w:t>Загадки человека</w:t>
      </w:r>
      <w:r w:rsidRPr="002B2148">
        <w:rPr>
          <w:rFonts w:ascii="Times New Roman" w:hAnsi="Times New Roman" w:cs="Times New Roman"/>
          <w:sz w:val="28"/>
          <w:szCs w:val="28"/>
        </w:rPr>
        <w:t>». Ведь недаром же говорят- Познай себя и ты познаешь Вселенную.</w:t>
      </w:r>
    </w:p>
    <w:p w14:paraId="4B1E95FE" w14:textId="3D588F4F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2B214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 ____________         Так мы сегодня будем говорить о космосе???У нас </w:t>
      </w:r>
      <w:r w:rsidR="00DE63DB">
        <w:rPr>
          <w:rFonts w:ascii="Times New Roman" w:hAnsi="Times New Roman" w:cs="Times New Roman"/>
          <w:sz w:val="28"/>
          <w:szCs w:val="28"/>
        </w:rPr>
        <w:t>Викторина</w:t>
      </w:r>
      <w:r w:rsidRPr="002B2148">
        <w:rPr>
          <w:rFonts w:ascii="Times New Roman" w:hAnsi="Times New Roman" w:cs="Times New Roman"/>
          <w:sz w:val="28"/>
          <w:szCs w:val="28"/>
        </w:rPr>
        <w:t xml:space="preserve"> по астрономии.</w:t>
      </w:r>
    </w:p>
    <w:p w14:paraId="6F6D148D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  ____________Нет, что </w:t>
      </w:r>
      <w:proofErr w:type="gramStart"/>
      <w:r w:rsidRPr="002B2148">
        <w:rPr>
          <w:rFonts w:ascii="Times New Roman" w:hAnsi="Times New Roman" w:cs="Times New Roman"/>
          <w:sz w:val="28"/>
          <w:szCs w:val="28"/>
        </w:rPr>
        <w:t>ты  ,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мы будем наблюдать захватывающую игру по анатомии. </w:t>
      </w:r>
      <w:proofErr w:type="gramStart"/>
      <w:r w:rsidRPr="002B2148">
        <w:rPr>
          <w:rFonts w:ascii="Times New Roman" w:hAnsi="Times New Roman" w:cs="Times New Roman"/>
          <w:sz w:val="28"/>
          <w:szCs w:val="28"/>
        </w:rPr>
        <w:t>Просто ,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организм человека столь сложен и удивителен, столько в нем еще загадок и возможностей, как у Вселенной.</w:t>
      </w:r>
    </w:p>
    <w:p w14:paraId="46BA58E9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2B214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   Тогда может быть наши участники сегодня откроют нам тайны человеческого организма???</w:t>
      </w:r>
    </w:p>
    <w:p w14:paraId="75F1CDDD" w14:textId="34D526CF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   Я просто уверена в этом. </w:t>
      </w:r>
      <w:proofErr w:type="gramStart"/>
      <w:r w:rsidRPr="002B2148">
        <w:rPr>
          <w:rFonts w:ascii="Times New Roman" w:hAnsi="Times New Roman" w:cs="Times New Roman"/>
          <w:sz w:val="28"/>
          <w:szCs w:val="28"/>
        </w:rPr>
        <w:t>Ведь  в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команды собрались студенты  9-</w:t>
      </w:r>
      <w:r w:rsidR="00DE63DB">
        <w:rPr>
          <w:rFonts w:ascii="Times New Roman" w:hAnsi="Times New Roman" w:cs="Times New Roman"/>
          <w:sz w:val="28"/>
          <w:szCs w:val="28"/>
        </w:rPr>
        <w:t>21</w:t>
      </w:r>
      <w:r w:rsidRPr="002B2148">
        <w:rPr>
          <w:rFonts w:ascii="Times New Roman" w:hAnsi="Times New Roman" w:cs="Times New Roman"/>
          <w:sz w:val="28"/>
          <w:szCs w:val="28"/>
        </w:rPr>
        <w:t>, 9-</w:t>
      </w:r>
      <w:r w:rsidR="00DE63DB">
        <w:rPr>
          <w:rFonts w:ascii="Times New Roman" w:hAnsi="Times New Roman" w:cs="Times New Roman"/>
          <w:sz w:val="28"/>
          <w:szCs w:val="28"/>
        </w:rPr>
        <w:t>22</w:t>
      </w:r>
      <w:r w:rsidRPr="002B2148">
        <w:rPr>
          <w:rFonts w:ascii="Times New Roman" w:hAnsi="Times New Roman" w:cs="Times New Roman"/>
          <w:sz w:val="28"/>
          <w:szCs w:val="28"/>
        </w:rPr>
        <w:t>,</w:t>
      </w:r>
      <w:r w:rsidR="00DE63DB">
        <w:rPr>
          <w:rFonts w:ascii="Times New Roman" w:hAnsi="Times New Roman" w:cs="Times New Roman"/>
          <w:sz w:val="28"/>
          <w:szCs w:val="28"/>
        </w:rPr>
        <w:t>9-25.</w:t>
      </w:r>
    </w:p>
    <w:p w14:paraId="587394B7" w14:textId="706BCE76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lastRenderedPageBreak/>
        <w:t>1 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  Я думаю, что они о себе скажут сами. </w:t>
      </w:r>
      <w:r w:rsidR="00DE63DB">
        <w:rPr>
          <w:rFonts w:ascii="Times New Roman" w:hAnsi="Times New Roman" w:cs="Times New Roman"/>
          <w:sz w:val="28"/>
          <w:szCs w:val="28"/>
        </w:rPr>
        <w:t xml:space="preserve">Капитаны представят </w:t>
      </w:r>
      <w:proofErr w:type="gramStart"/>
      <w:r w:rsidR="00DE63DB">
        <w:rPr>
          <w:rFonts w:ascii="Times New Roman" w:hAnsi="Times New Roman" w:cs="Times New Roman"/>
          <w:sz w:val="28"/>
          <w:szCs w:val="28"/>
        </w:rPr>
        <w:t>команды ,</w:t>
      </w:r>
      <w:proofErr w:type="gramEnd"/>
      <w:r w:rsidR="00DE63DB">
        <w:rPr>
          <w:rFonts w:ascii="Times New Roman" w:hAnsi="Times New Roman" w:cs="Times New Roman"/>
          <w:sz w:val="28"/>
          <w:szCs w:val="28"/>
        </w:rPr>
        <w:t xml:space="preserve"> а оценивать их </w:t>
      </w:r>
      <w:r w:rsidRPr="002B2148">
        <w:rPr>
          <w:rFonts w:ascii="Times New Roman" w:hAnsi="Times New Roman" w:cs="Times New Roman"/>
          <w:sz w:val="28"/>
          <w:szCs w:val="28"/>
        </w:rPr>
        <w:t>будет  наше строгое, но справедливое жюри, в составе</w:t>
      </w:r>
    </w:p>
    <w:p w14:paraId="651D0D04" w14:textId="4AF9ACAB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938CF" w14:textId="6B684A23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  Представление команд  будет идти в следующем порядке: ______________________________________________________________________________________________________________________________________________________________________________________________________</w:t>
      </w:r>
    </w:p>
    <w:p w14:paraId="79551551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B2148">
        <w:rPr>
          <w:rFonts w:ascii="Times New Roman" w:hAnsi="Times New Roman" w:cs="Times New Roman"/>
          <w:sz w:val="28"/>
          <w:szCs w:val="28"/>
        </w:rPr>
        <w:t>После  команд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>)</w:t>
      </w:r>
    </w:p>
    <w:p w14:paraId="501FC680" w14:textId="2C734F94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2B214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 Наша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игра состоит из 4 раундов, в каждом раунде 4 вопроса, в зависимости от сложности вопроса они имеют цену от 1 до 4 баллов. Выбирать вы можете любой по сложности вопрос</w:t>
      </w:r>
      <w:r w:rsidR="00DE63DB">
        <w:rPr>
          <w:rFonts w:ascii="Times New Roman" w:hAnsi="Times New Roman" w:cs="Times New Roman"/>
          <w:sz w:val="28"/>
          <w:szCs w:val="28"/>
        </w:rPr>
        <w:t xml:space="preserve"> раунда</w:t>
      </w:r>
      <w:r w:rsidRPr="002B2148">
        <w:rPr>
          <w:rFonts w:ascii="Times New Roman" w:hAnsi="Times New Roman" w:cs="Times New Roman"/>
          <w:sz w:val="28"/>
          <w:szCs w:val="28"/>
        </w:rPr>
        <w:t>.</w:t>
      </w:r>
    </w:p>
    <w:p w14:paraId="6E0F02ED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    право выбора первого вопроса определит жеребьевка. Остальные вопросы будут выбираться той </w:t>
      </w:r>
      <w:proofErr w:type="gramStart"/>
      <w:r w:rsidRPr="002B2148">
        <w:rPr>
          <w:rFonts w:ascii="Times New Roman" w:hAnsi="Times New Roman" w:cs="Times New Roman"/>
          <w:sz w:val="28"/>
          <w:szCs w:val="28"/>
        </w:rPr>
        <w:t>командой ,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которая  правильно ответила на вопрос.  В случае, если </w:t>
      </w:r>
      <w:proofErr w:type="gramStart"/>
      <w:r w:rsidRPr="002B2148">
        <w:rPr>
          <w:rFonts w:ascii="Times New Roman" w:hAnsi="Times New Roman" w:cs="Times New Roman"/>
          <w:sz w:val="28"/>
          <w:szCs w:val="28"/>
        </w:rPr>
        <w:t>команда ,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выбравшая вопрос , не дает правильный ответ, право ответа переходит к командам соперников   , если же и у них не будет ответа, могут попытать счастья болельщики (правильный ответ болельщиков добавляет балл их команде). </w:t>
      </w:r>
    </w:p>
    <w:p w14:paraId="50F0238D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 Зрители тоже поучаствуют, ответив на вопросы в игре со зрителями, за что будут вознаграждены.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48">
        <w:rPr>
          <w:rFonts w:ascii="Times New Roman" w:hAnsi="Times New Roman" w:cs="Times New Roman"/>
          <w:sz w:val="28"/>
          <w:szCs w:val="28"/>
        </w:rPr>
        <w:t>Ну, и конечно, капитаны, выступят за честь команд.</w:t>
      </w:r>
    </w:p>
    <w:p w14:paraId="2790AFF7" w14:textId="77777777" w:rsid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. ЖЕЛАЕМ УСПЕХА. </w:t>
      </w:r>
    </w:p>
    <w:p w14:paraId="31A1A8C1" w14:textId="77777777" w:rsidR="00BC58D7" w:rsidRDefault="00BC58D7" w:rsidP="002B2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F4704F" w14:textId="227D07D1" w:rsidR="002B2148" w:rsidRPr="002B2148" w:rsidRDefault="002B2148" w:rsidP="002B2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Вопрос жеребьевки</w:t>
      </w:r>
      <w:proofErr w:type="gramStart"/>
      <w:r w:rsidRPr="002B214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48"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End"/>
      <w:r w:rsidRPr="002B2148">
        <w:rPr>
          <w:rFonts w:ascii="Times New Roman" w:hAnsi="Times New Roman" w:cs="Times New Roman"/>
          <w:b/>
          <w:bCs/>
          <w:sz w:val="28"/>
          <w:szCs w:val="28"/>
        </w:rPr>
        <w:t xml:space="preserve"> означает термин анатомия?</w:t>
      </w:r>
    </w:p>
    <w:p w14:paraId="35856F4D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2148">
        <w:rPr>
          <w:rFonts w:ascii="Times New Roman" w:hAnsi="Times New Roman" w:cs="Times New Roman"/>
          <w:b/>
          <w:bCs/>
          <w:sz w:val="28"/>
          <w:szCs w:val="28"/>
        </w:rPr>
        <w:t>Ответ:  от</w:t>
      </w:r>
      <w:proofErr w:type="gramEnd"/>
      <w:r w:rsidRPr="002B2148">
        <w:rPr>
          <w:rFonts w:ascii="Times New Roman" w:hAnsi="Times New Roman" w:cs="Times New Roman"/>
          <w:b/>
          <w:bCs/>
          <w:sz w:val="28"/>
          <w:szCs w:val="28"/>
        </w:rPr>
        <w:t xml:space="preserve"> греч. </w:t>
      </w:r>
      <w:proofErr w:type="spellStart"/>
      <w:r w:rsidRPr="002B2148">
        <w:rPr>
          <w:rFonts w:ascii="Times New Roman" w:hAnsi="Times New Roman" w:cs="Times New Roman"/>
          <w:b/>
          <w:bCs/>
          <w:sz w:val="28"/>
          <w:szCs w:val="28"/>
        </w:rPr>
        <w:t>anatome</w:t>
      </w:r>
      <w:proofErr w:type="spellEnd"/>
      <w:r w:rsidRPr="002B2148">
        <w:rPr>
          <w:rFonts w:ascii="Times New Roman" w:hAnsi="Times New Roman" w:cs="Times New Roman"/>
          <w:b/>
          <w:bCs/>
          <w:sz w:val="28"/>
          <w:szCs w:val="28"/>
        </w:rPr>
        <w:t xml:space="preserve"> - рассечение- наука о строении организма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B2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0BA653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2B2148">
        <w:rPr>
          <w:rFonts w:ascii="Times New Roman" w:hAnsi="Times New Roman" w:cs="Times New Roman"/>
          <w:sz w:val="28"/>
          <w:szCs w:val="28"/>
        </w:rPr>
        <w:t xml:space="preserve">   Вот и определилась </w:t>
      </w:r>
      <w:proofErr w:type="gramStart"/>
      <w:r w:rsidRPr="002B2148">
        <w:rPr>
          <w:rFonts w:ascii="Times New Roman" w:hAnsi="Times New Roman" w:cs="Times New Roman"/>
          <w:sz w:val="28"/>
          <w:szCs w:val="28"/>
        </w:rPr>
        <w:t>команда  имеющая</w:t>
      </w:r>
      <w:proofErr w:type="gramEnd"/>
      <w:r w:rsidRPr="002B2148">
        <w:rPr>
          <w:rFonts w:ascii="Times New Roman" w:hAnsi="Times New Roman" w:cs="Times New Roman"/>
          <w:sz w:val="28"/>
          <w:szCs w:val="28"/>
        </w:rPr>
        <w:t xml:space="preserve"> право первого выбора. </w:t>
      </w:r>
    </w:p>
    <w:p w14:paraId="68F8B7AF" w14:textId="77777777" w:rsidR="002B2148" w:rsidRPr="002B2148" w:rsidRDefault="002B2148" w:rsidP="002B21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92955" w14:textId="77777777" w:rsidR="00871462" w:rsidRDefault="00871462" w:rsidP="00100227">
      <w:pPr>
        <w:rPr>
          <w:rFonts w:ascii="Times New Roman" w:hAnsi="Times New Roman" w:cs="Times New Roman"/>
          <w:b/>
          <w:sz w:val="28"/>
          <w:szCs w:val="28"/>
        </w:rPr>
      </w:pPr>
    </w:p>
    <w:p w14:paraId="1AF37427" w14:textId="77777777" w:rsidR="00757CB5" w:rsidRPr="002B2148" w:rsidRDefault="00757CB5" w:rsidP="00100227">
      <w:pPr>
        <w:rPr>
          <w:rFonts w:ascii="Times New Roman" w:hAnsi="Times New Roman" w:cs="Times New Roman"/>
          <w:b/>
          <w:sz w:val="28"/>
          <w:szCs w:val="28"/>
        </w:rPr>
      </w:pPr>
      <w:r w:rsidRPr="002B2148">
        <w:rPr>
          <w:rFonts w:ascii="Times New Roman" w:hAnsi="Times New Roman" w:cs="Times New Roman"/>
          <w:b/>
          <w:sz w:val="28"/>
          <w:szCs w:val="28"/>
        </w:rPr>
        <w:t xml:space="preserve">II этап: </w:t>
      </w:r>
      <w:r w:rsidR="00100227" w:rsidRPr="0010022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100227" w:rsidRPr="00100227">
        <w:rPr>
          <w:rFonts w:ascii="Times New Roman" w:hAnsi="Times New Roman" w:cs="Times New Roman"/>
          <w:b/>
          <w:sz w:val="28"/>
          <w:szCs w:val="28"/>
        </w:rPr>
        <w:t>Раунд .</w:t>
      </w:r>
      <w:proofErr w:type="gramEnd"/>
      <w:r w:rsidR="00100227" w:rsidRPr="0010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48" w:rsidRPr="00100227">
        <w:rPr>
          <w:rFonts w:ascii="Times New Roman" w:hAnsi="Times New Roman" w:cs="Times New Roman"/>
          <w:b/>
          <w:sz w:val="28"/>
          <w:szCs w:val="28"/>
        </w:rPr>
        <w:t>Общие вопросы анатомии.</w:t>
      </w:r>
    </w:p>
    <w:p w14:paraId="08BBC095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sz w:val="28"/>
          <w:szCs w:val="28"/>
        </w:rPr>
        <w:t xml:space="preserve"> </w:t>
      </w: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25D7C163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0227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Pr="00100227">
        <w:rPr>
          <w:rFonts w:ascii="Times New Roman" w:hAnsi="Times New Roman" w:cs="Times New Roman"/>
          <w:bCs/>
          <w:sz w:val="28"/>
          <w:szCs w:val="28"/>
        </w:rPr>
        <w:br/>
        <w:t>ВОПРОС:</w:t>
      </w:r>
      <w:r w:rsidRPr="00100227">
        <w:rPr>
          <w:rFonts w:ascii="Times New Roman" w:hAnsi="Times New Roman" w:cs="Times New Roman"/>
          <w:bCs/>
          <w:sz w:val="28"/>
          <w:szCs w:val="28"/>
        </w:rPr>
        <w:br/>
        <w:t xml:space="preserve">  Почему сонная артерия так      называется? </w:t>
      </w:r>
    </w:p>
    <w:p w14:paraId="6122C1B6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100227">
        <w:rPr>
          <w:rFonts w:ascii="Times New Roman" w:hAnsi="Times New Roman" w:cs="Times New Roman"/>
          <w:bCs/>
          <w:sz w:val="28"/>
          <w:szCs w:val="28"/>
        </w:rPr>
        <w:br/>
        <w:t xml:space="preserve">Если ее пережать, человек теряет сознание. </w:t>
      </w:r>
    </w:p>
    <w:p w14:paraId="0D6E5FA7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балла</w:t>
      </w:r>
    </w:p>
    <w:p w14:paraId="5E5838CC" w14:textId="77777777" w:rsidR="00100227" w:rsidRPr="00100227" w:rsidRDefault="00100227" w:rsidP="00100227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  <w:r w:rsidRPr="00100227">
        <w:rPr>
          <w:rFonts w:ascii="Times New Roman" w:hAnsi="Times New Roman" w:cs="Times New Roman"/>
          <w:bCs/>
          <w:sz w:val="28"/>
          <w:szCs w:val="28"/>
        </w:rPr>
        <w:br/>
        <w:t>Какой орган называют «кладбищем» эритроцитов?</w:t>
      </w:r>
    </w:p>
    <w:p w14:paraId="7987CD9C" w14:textId="77777777" w:rsidR="00100227" w:rsidRPr="00100227" w:rsidRDefault="00100227" w:rsidP="00100227">
      <w:pPr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100227">
        <w:rPr>
          <w:rFonts w:ascii="Times New Roman" w:hAnsi="Times New Roman" w:cs="Times New Roman"/>
          <w:bCs/>
          <w:sz w:val="28"/>
          <w:szCs w:val="28"/>
        </w:rPr>
        <w:br/>
        <w:t>Этот орган – селезенка.</w:t>
      </w:r>
    </w:p>
    <w:p w14:paraId="69E7E244" w14:textId="77777777" w:rsidR="00100227" w:rsidRPr="00100227" w:rsidRDefault="00100227" w:rsidP="00100227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t>3 балла</w:t>
      </w:r>
    </w:p>
    <w:p w14:paraId="7FE029A2" w14:textId="77777777" w:rsidR="00100227" w:rsidRPr="00100227" w:rsidRDefault="00100227" w:rsidP="00100227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55AA315F" w14:textId="77777777" w:rsidR="00100227" w:rsidRPr="00100227" w:rsidRDefault="00100227" w:rsidP="00100227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Существует   известный роман </w:t>
      </w:r>
      <w:proofErr w:type="spellStart"/>
      <w:r w:rsidRPr="00100227">
        <w:rPr>
          <w:rFonts w:ascii="Times New Roman" w:hAnsi="Times New Roman" w:cs="Times New Roman"/>
          <w:bCs/>
          <w:sz w:val="28"/>
          <w:szCs w:val="28"/>
        </w:rPr>
        <w:t>Леонгарда</w:t>
      </w:r>
      <w:proofErr w:type="spell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14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0227">
        <w:rPr>
          <w:rFonts w:ascii="Times New Roman" w:hAnsi="Times New Roman" w:cs="Times New Roman"/>
          <w:bCs/>
          <w:sz w:val="28"/>
          <w:szCs w:val="28"/>
        </w:rPr>
        <w:t>Франка под названием «Слева, где сердце". Какое замечание вы могли бы сделать писателю?</w:t>
      </w:r>
    </w:p>
    <w:p w14:paraId="7D34FDB9" w14:textId="77777777" w:rsidR="00100227" w:rsidRPr="00100227" w:rsidRDefault="00100227" w:rsidP="00100227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74F697D7" w14:textId="77777777" w:rsidR="00100227" w:rsidRPr="00100227" w:rsidRDefault="00100227" w:rsidP="00100227">
      <w:pPr>
        <w:spacing w:after="0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На самом деле сердце расположено ни слева, ни справа, оно помещается за грудиной,   между левым и правым легкими. Верхняя граница-……………. Нижняя граница-……….</w:t>
      </w:r>
    </w:p>
    <w:p w14:paraId="332C1A34" w14:textId="77777777" w:rsidR="00100227" w:rsidRPr="00100227" w:rsidRDefault="00100227" w:rsidP="00100227">
      <w:pPr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t xml:space="preserve"> 4 балла</w:t>
      </w:r>
    </w:p>
    <w:p w14:paraId="3DF6038C" w14:textId="77777777" w:rsidR="00100227" w:rsidRPr="00100227" w:rsidRDefault="00100227" w:rsidP="00100227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21F2F6B7" w14:textId="77777777" w:rsidR="00100227" w:rsidRPr="00100227" w:rsidRDefault="00100227" w:rsidP="001002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  Медиками  установлено, что кашель    стимулирует  сердечную деятельность.  Объясните механизм. С какой манипуляцией можно сравнить?</w:t>
      </w:r>
    </w:p>
    <w:p w14:paraId="00EF90B1" w14:textId="77777777" w:rsidR="00100227" w:rsidRPr="00100227" w:rsidRDefault="00100227" w:rsidP="00100227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018E9159" w14:textId="77777777" w:rsidR="00100227" w:rsidRDefault="00100227" w:rsidP="001002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во время кашля    повышается  давление в грудной  полости, это оказывает сдавливающее действие на сердце. То есть кашель действует как непрямой массаж сердца. </w:t>
      </w:r>
    </w:p>
    <w:p w14:paraId="556ABBE7" w14:textId="77777777" w:rsidR="00100227" w:rsidRDefault="00100227" w:rsidP="001002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7AB77793" w14:textId="77777777" w:rsidR="00100227" w:rsidRPr="00100227" w:rsidRDefault="00100227" w:rsidP="0010022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2 Раунд</w:t>
      </w:r>
      <w:r w:rsidRPr="00100227">
        <w:rPr>
          <w:rFonts w:ascii="Times New Roman" w:hAnsi="Times New Roman" w:cs="Times New Roman"/>
          <w:sz w:val="28"/>
          <w:szCs w:val="28"/>
        </w:rPr>
        <w:t>.</w:t>
      </w:r>
      <w:r w:rsidR="00871462">
        <w:rPr>
          <w:rFonts w:ascii="Times New Roman" w:hAnsi="Times New Roman" w:cs="Times New Roman"/>
          <w:sz w:val="28"/>
          <w:szCs w:val="28"/>
        </w:rPr>
        <w:t xml:space="preserve"> </w:t>
      </w:r>
      <w:r w:rsidRPr="00100227">
        <w:rPr>
          <w:rFonts w:ascii="Times New Roman" w:hAnsi="Times New Roman" w:cs="Times New Roman"/>
          <w:sz w:val="28"/>
          <w:szCs w:val="28"/>
        </w:rPr>
        <w:t>СЕРДЦЕ</w:t>
      </w:r>
    </w:p>
    <w:p w14:paraId="6B732E26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3CBE4970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6B141B3C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Где расположена венечная борозда сердца?</w:t>
      </w:r>
    </w:p>
    <w:p w14:paraId="7D65CCEC" w14:textId="77777777" w:rsidR="00100227" w:rsidRPr="00100227" w:rsidRDefault="00100227" w:rsidP="00100227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45736AF3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Венечная борозда</w:t>
      </w:r>
    </w:p>
    <w:p w14:paraId="77DAD7CC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сердца расположена на границе предсердий и желудочков.</w:t>
      </w:r>
    </w:p>
    <w:p w14:paraId="2195A00D" w14:textId="77777777" w:rsidR="00871462" w:rsidRDefault="00871462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29DEC7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2 балла</w:t>
      </w:r>
    </w:p>
    <w:p w14:paraId="555439C8" w14:textId="77777777" w:rsidR="00100227" w:rsidRPr="00100227" w:rsidRDefault="00100227" w:rsidP="00100227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1B397E0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Что такое сорочка сердца и чем она образована?</w:t>
      </w:r>
    </w:p>
    <w:p w14:paraId="07A5B51B" w14:textId="77777777" w:rsidR="00100227" w:rsidRPr="00100227" w:rsidRDefault="00100227" w:rsidP="00100227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  ОТВЕТ:</w:t>
      </w:r>
    </w:p>
    <w:p w14:paraId="7B21945D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Сорочка сердца – </w:t>
      </w:r>
    </w:p>
    <w:p w14:paraId="52459F88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это перикард, </w:t>
      </w:r>
    </w:p>
    <w:p w14:paraId="54060609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образован плотной соединительной тканью, состоит из двух слоев: </w:t>
      </w: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наружного  -</w:t>
      </w:r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>фиброзного , внутреннего- серозного.</w:t>
      </w:r>
    </w:p>
    <w:p w14:paraId="06227B1D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lastRenderedPageBreak/>
        <w:t>3 балла</w:t>
      </w:r>
    </w:p>
    <w:p w14:paraId="73D9B3F7" w14:textId="77777777" w:rsidR="00100227" w:rsidRPr="00100227" w:rsidRDefault="00100227" w:rsidP="00100227">
      <w:pPr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01D9FFEC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Между левым предсердием и желудочком расположен клапан. Назовите его тип  и дайте три названия этому клапану.</w:t>
      </w:r>
    </w:p>
    <w:p w14:paraId="233BB782" w14:textId="77777777" w:rsidR="00100227" w:rsidRPr="00100227" w:rsidRDefault="00100227" w:rsidP="00100227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44FBC79A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Этот клапан по типу створчатый, его называют </w:t>
      </w:r>
    </w:p>
    <w:p w14:paraId="0A253378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митральным, </w:t>
      </w:r>
      <w:proofErr w:type="spellStart"/>
      <w:r w:rsidRPr="00100227">
        <w:rPr>
          <w:rFonts w:ascii="Times New Roman" w:hAnsi="Times New Roman" w:cs="Times New Roman"/>
          <w:bCs/>
          <w:sz w:val="28"/>
          <w:szCs w:val="28"/>
        </w:rPr>
        <w:t>бикуспидальным</w:t>
      </w:r>
      <w:proofErr w:type="spell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, двустворчатым </w:t>
      </w:r>
    </w:p>
    <w:p w14:paraId="503431D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4 балла</w:t>
      </w:r>
    </w:p>
    <w:p w14:paraId="7D6A2973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6CC52121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Дать название системы, обеспечивающей ритмичные сокращение сердца.  Дать название  узлам. </w:t>
      </w:r>
    </w:p>
    <w:p w14:paraId="6194CEAC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Какой ритм будет у </w:t>
      </w: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сердца ,</w:t>
      </w:r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если зарождаться он будет вторым узлом? </w:t>
      </w:r>
    </w:p>
    <w:p w14:paraId="24C974AD" w14:textId="77777777" w:rsidR="00100227" w:rsidRPr="00100227" w:rsidRDefault="00100227" w:rsidP="00100227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5F8DE2AB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Проводящая система</w:t>
      </w:r>
    </w:p>
    <w:p w14:paraId="613DA172" w14:textId="19F62579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сердца.</w:t>
      </w:r>
      <w:r w:rsidR="00BC5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Синоаурикулярный</w:t>
      </w:r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, атриовентрикулярный узлы и атриовентрикулярный пучок с ножками. Ритм: 40-50 уд/мин </w:t>
      </w:r>
    </w:p>
    <w:p w14:paraId="14677EC3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6CB57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63B3E8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ИГРА со зрителями</w:t>
      </w:r>
      <w:r w:rsidRPr="00100227">
        <w:rPr>
          <w:rFonts w:ascii="Times New Roman" w:hAnsi="Times New Roman" w:cs="Times New Roman"/>
          <w:sz w:val="28"/>
          <w:szCs w:val="28"/>
        </w:rPr>
        <w:t>.</w:t>
      </w:r>
    </w:p>
    <w:p w14:paraId="7CF982F3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10022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100227">
        <w:rPr>
          <w:rFonts w:ascii="Times New Roman" w:hAnsi="Times New Roman" w:cs="Times New Roman"/>
          <w:sz w:val="28"/>
          <w:szCs w:val="28"/>
        </w:rPr>
        <w:t xml:space="preserve"> Сейчас мы посмотрим, активная ли аудитория у нас собралась. </w:t>
      </w:r>
    </w:p>
    <w:p w14:paraId="0B21A2E9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10022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End"/>
      <w:r w:rsidRPr="00100227">
        <w:rPr>
          <w:rFonts w:ascii="Times New Roman" w:hAnsi="Times New Roman" w:cs="Times New Roman"/>
          <w:sz w:val="28"/>
          <w:szCs w:val="28"/>
        </w:rPr>
        <w:t xml:space="preserve"> Ой, даже не сомневайся, сейчас нам на все вопросы дадут быстрые и правильные ответы.</w:t>
      </w:r>
    </w:p>
    <w:p w14:paraId="24737739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00227">
        <w:rPr>
          <w:rFonts w:ascii="Times New Roman" w:hAnsi="Times New Roman" w:cs="Times New Roman"/>
          <w:sz w:val="28"/>
          <w:szCs w:val="28"/>
        </w:rPr>
        <w:t xml:space="preserve">.   1 вопрос </w:t>
      </w:r>
    </w:p>
    <w:p w14:paraId="7CB1907B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Гален утверждал, что сердце само производит кровь. Однако открытие Уильямом Харви системы кровообращения в 1616 году показало, что в организме существует ограниченное количество крови и она движется по кругу.</w:t>
      </w:r>
    </w:p>
    <w:p w14:paraId="4300C987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Вопрос№1: Сколько крови в организме человека?</w:t>
      </w:r>
    </w:p>
    <w:p w14:paraId="104009DA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6A074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t>Ответ:4,5- 5 литров</w:t>
      </w:r>
    </w:p>
    <w:p w14:paraId="760634B7" w14:textId="77777777" w:rsidR="00871462" w:rsidRDefault="00871462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721419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2 вопрос  </w:t>
      </w:r>
    </w:p>
    <w:p w14:paraId="01DF5565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Слоновость это заболевание</w:t>
      </w:r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 связанное с отеками конечностей до невероятных размеров.   Вопрос№</w:t>
      </w: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2:Нарушение</w:t>
      </w:r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 работы какой системы</w:t>
      </w:r>
    </w:p>
    <w:p w14:paraId="6FDBB4FE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при этом отмечают медики?</w:t>
      </w:r>
    </w:p>
    <w:p w14:paraId="5ABB620B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00227">
        <w:rPr>
          <w:rFonts w:ascii="Times New Roman" w:hAnsi="Times New Roman" w:cs="Times New Roman"/>
          <w:b/>
          <w:bCs/>
          <w:sz w:val="28"/>
          <w:szCs w:val="28"/>
        </w:rPr>
        <w:t>Ответ:лимфатической</w:t>
      </w:r>
      <w:proofErr w:type="spellEnd"/>
      <w:proofErr w:type="gramEnd"/>
      <w:r w:rsidRPr="00100227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нарушен отток тканевой жидкости</w:t>
      </w:r>
    </w:p>
    <w:p w14:paraId="61AD34C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FC9DB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Вопрос№3: </w:t>
      </w:r>
    </w:p>
    <w:p w14:paraId="5A7FBC89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Где находится медиальная подкожная вена?</w:t>
      </w:r>
    </w:p>
    <w:p w14:paraId="7170B5C6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Ответ: Это поверхностная вена  предплечья</w:t>
      </w:r>
    </w:p>
    <w:p w14:paraId="0BFA5D40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D81E85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Вопрос№4</w:t>
      </w:r>
    </w:p>
    <w:p w14:paraId="6417859E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На какой сосуд кровеносной системы мы накладываем манжет при измерении артериального давления? </w:t>
      </w:r>
    </w:p>
    <w:p w14:paraId="756DEC2A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00227">
        <w:rPr>
          <w:rFonts w:ascii="Times New Roman" w:hAnsi="Times New Roman" w:cs="Times New Roman"/>
          <w:b/>
          <w:bCs/>
          <w:sz w:val="28"/>
          <w:szCs w:val="28"/>
        </w:rPr>
        <w:t>Ответ:На</w:t>
      </w:r>
      <w:proofErr w:type="spellEnd"/>
      <w:proofErr w:type="gramEnd"/>
      <w:r w:rsidRPr="00100227">
        <w:rPr>
          <w:rFonts w:ascii="Times New Roman" w:hAnsi="Times New Roman" w:cs="Times New Roman"/>
          <w:b/>
          <w:bCs/>
          <w:sz w:val="28"/>
          <w:szCs w:val="28"/>
        </w:rPr>
        <w:t xml:space="preserve"> плечевую артерию.</w:t>
      </w:r>
    </w:p>
    <w:p w14:paraId="150A0B6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6564A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Вопрос№5:</w:t>
      </w:r>
    </w:p>
    <w:p w14:paraId="75D472B9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proofErr w:type="spellStart"/>
      <w:r w:rsidRPr="00100227">
        <w:rPr>
          <w:rFonts w:ascii="Times New Roman" w:hAnsi="Times New Roman" w:cs="Times New Roman"/>
          <w:bCs/>
          <w:sz w:val="28"/>
          <w:szCs w:val="28"/>
        </w:rPr>
        <w:t>автоматия</w:t>
      </w:r>
      <w:proofErr w:type="spell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 сердца?</w:t>
      </w:r>
    </w:p>
    <w:p w14:paraId="72422BA6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t>Ответ: Способность сердца сокращаться под действием импульсов зарождающихся в самом сердце</w:t>
      </w:r>
    </w:p>
    <w:p w14:paraId="6F9176AA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823F3C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0B4CB" w14:textId="2CCF38F4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00227">
        <w:rPr>
          <w:rFonts w:ascii="Times New Roman" w:hAnsi="Times New Roman" w:cs="Times New Roman"/>
          <w:sz w:val="28"/>
          <w:szCs w:val="28"/>
        </w:rPr>
        <w:t xml:space="preserve">   И снова мы возвращаемся к нашим командам. И </w:t>
      </w:r>
      <w:proofErr w:type="gramStart"/>
      <w:r w:rsidRPr="00100227">
        <w:rPr>
          <w:rFonts w:ascii="Times New Roman" w:hAnsi="Times New Roman" w:cs="Times New Roman"/>
          <w:sz w:val="28"/>
          <w:szCs w:val="28"/>
        </w:rPr>
        <w:t>видим ,</w:t>
      </w:r>
      <w:proofErr w:type="gramEnd"/>
      <w:r w:rsidRPr="00100227">
        <w:rPr>
          <w:rFonts w:ascii="Times New Roman" w:hAnsi="Times New Roman" w:cs="Times New Roman"/>
          <w:sz w:val="28"/>
          <w:szCs w:val="28"/>
        </w:rPr>
        <w:t xml:space="preserve"> что </w:t>
      </w:r>
      <w:r w:rsidR="00BC58D7">
        <w:rPr>
          <w:rFonts w:ascii="Times New Roman" w:hAnsi="Times New Roman" w:cs="Times New Roman"/>
          <w:sz w:val="28"/>
          <w:szCs w:val="28"/>
        </w:rPr>
        <w:t>он</w:t>
      </w:r>
      <w:r w:rsidRPr="00100227">
        <w:rPr>
          <w:rFonts w:ascii="Times New Roman" w:hAnsi="Times New Roman" w:cs="Times New Roman"/>
          <w:sz w:val="28"/>
          <w:szCs w:val="28"/>
        </w:rPr>
        <w:t>и    с новыми силами вступают в борьбу.</w:t>
      </w:r>
    </w:p>
    <w:p w14:paraId="48E49AF9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1A2A63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t>3.Раунд</w:t>
      </w:r>
      <w:r w:rsidRPr="00100227">
        <w:rPr>
          <w:rFonts w:ascii="Times New Roman" w:hAnsi="Times New Roman" w:cs="Times New Roman"/>
          <w:b/>
          <w:sz w:val="28"/>
          <w:szCs w:val="28"/>
        </w:rPr>
        <w:t>.КРОВЕНОСНАЯ СИСТЕМА</w:t>
      </w:r>
    </w:p>
    <w:p w14:paraId="57D8C8F8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32A2A3FE" w14:textId="77777777" w:rsidR="00100227" w:rsidRPr="00100227" w:rsidRDefault="00100227" w:rsidP="00100227">
      <w:pPr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247A0F35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Перечислите, какие сосуды впадают в левое предсердие.</w:t>
      </w:r>
    </w:p>
    <w:p w14:paraId="79A6261D" w14:textId="77777777" w:rsidR="00100227" w:rsidRPr="00100227" w:rsidRDefault="00100227" w:rsidP="00100227">
      <w:pPr>
        <w:numPr>
          <w:ilvl w:val="0"/>
          <w:numId w:val="25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761119C6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В левое предсердие впадают 4 легочные вены </w:t>
      </w:r>
    </w:p>
    <w:p w14:paraId="0916A8DC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2 балла</w:t>
      </w:r>
    </w:p>
    <w:p w14:paraId="4558B100" w14:textId="77777777" w:rsidR="00100227" w:rsidRPr="00100227" w:rsidRDefault="00100227" w:rsidP="00100227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768B25DD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 какую вену изливается кровь из синусов твердой мозговой оболочки?</w:t>
      </w:r>
    </w:p>
    <w:p w14:paraId="53387975" w14:textId="77777777" w:rsidR="00100227" w:rsidRPr="00100227" w:rsidRDefault="00100227" w:rsidP="00100227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3898662E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Внутренняя яремная</w:t>
      </w:r>
    </w:p>
    <w:p w14:paraId="4994C309" w14:textId="77777777" w:rsidR="00871462" w:rsidRDefault="00871462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0AFF51" w14:textId="77777777" w:rsidR="00871462" w:rsidRDefault="00871462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F1B878" w14:textId="77777777" w:rsidR="00871462" w:rsidRDefault="00871462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3E98C1" w14:textId="77777777" w:rsidR="00871462" w:rsidRDefault="00871462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76F0B0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3 балла</w:t>
      </w:r>
    </w:p>
    <w:p w14:paraId="08FC8235" w14:textId="77777777" w:rsidR="00100227" w:rsidRPr="00100227" w:rsidRDefault="00100227" w:rsidP="00100227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5A1BDECE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 каких органов собирает кровь вена «порта»?</w:t>
      </w:r>
    </w:p>
    <w:p w14:paraId="7A3F5D79" w14:textId="77777777" w:rsidR="00100227" w:rsidRPr="00100227" w:rsidRDefault="00100227" w:rsidP="00100227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6BF1E696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От непарных органов брюшной полости (желудка, ДПК, тонкого и толстого кишечника, </w:t>
      </w:r>
      <w:proofErr w:type="spellStart"/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селезенки,панкреати</w:t>
      </w:r>
      <w:proofErr w:type="spellEnd"/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>-</w:t>
      </w:r>
    </w:p>
    <w:p w14:paraId="3A27FD9B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ческой  железы</w:t>
      </w:r>
    </w:p>
    <w:p w14:paraId="2B38F98D" w14:textId="77777777" w:rsidR="00871462" w:rsidRDefault="00871462" w:rsidP="00100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A72A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балла</w:t>
      </w:r>
    </w:p>
    <w:p w14:paraId="489E82F5" w14:textId="77777777" w:rsidR="00100227" w:rsidRPr="00100227" w:rsidRDefault="00100227" w:rsidP="00100227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0412D39D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Назовите две основные  причины, способствующие движению крови по сосудам.</w:t>
      </w:r>
    </w:p>
    <w:p w14:paraId="614CE302" w14:textId="77777777" w:rsidR="00100227" w:rsidRPr="00100227" w:rsidRDefault="00100227" w:rsidP="00100227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5DADADAC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1. Сокращение сердца </w:t>
      </w:r>
    </w:p>
    <w:p w14:paraId="6AEC998A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2. Разность давления крови в  артериальном и венозном русле.</w:t>
      </w:r>
    </w:p>
    <w:p w14:paraId="11CB3F38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44F307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t>4.Раунд</w:t>
      </w:r>
      <w:r w:rsidRPr="00100227">
        <w:rPr>
          <w:rFonts w:ascii="Times New Roman" w:hAnsi="Times New Roman" w:cs="Times New Roman"/>
          <w:b/>
          <w:sz w:val="28"/>
          <w:szCs w:val="28"/>
        </w:rPr>
        <w:t>.ЛИМФАТИЧЕСКАЯ СИСТЕМА</w:t>
      </w:r>
    </w:p>
    <w:p w14:paraId="192C296A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1 балл</w:t>
      </w:r>
    </w:p>
    <w:p w14:paraId="4E3D8121" w14:textId="77777777" w:rsidR="00100227" w:rsidRPr="00100227" w:rsidRDefault="00100227" w:rsidP="00100227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288F9C9E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Чем отличаются капилляры лимфатической системы от кровеносных капилляров?</w:t>
      </w:r>
    </w:p>
    <w:p w14:paraId="287813C5" w14:textId="77777777" w:rsidR="00100227" w:rsidRPr="00100227" w:rsidRDefault="00100227" w:rsidP="00100227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219B3327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Капилляры лимфатической системы начинаются в тканях, имеют больший диаметр и клапаны, в отличии от кровеносных капилляров.</w:t>
      </w:r>
    </w:p>
    <w:p w14:paraId="5A0616B0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2 балла</w:t>
      </w:r>
    </w:p>
    <w:p w14:paraId="36A14EA1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65525785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Как называются и как расположены лимфатические сосуды по отношению к лимфоузлу? </w:t>
      </w:r>
    </w:p>
    <w:p w14:paraId="22F46BC6" w14:textId="77777777" w:rsidR="00100227" w:rsidRPr="00100227" w:rsidRDefault="00100227" w:rsidP="00100227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15D75855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Приносящие  сосуды подходят с выпуклой стороны лимфоузла,  а выносящие  из ворот.</w:t>
      </w:r>
    </w:p>
    <w:p w14:paraId="016480B6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3 балла</w:t>
      </w:r>
    </w:p>
    <w:p w14:paraId="07AA72B4" w14:textId="77777777" w:rsidR="00100227" w:rsidRPr="00100227" w:rsidRDefault="00100227" w:rsidP="00100227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30FF19CA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Как образуется грудной лимфатический проток?</w:t>
      </w:r>
    </w:p>
    <w:p w14:paraId="458D3AC7" w14:textId="77777777" w:rsidR="00100227" w:rsidRPr="00100227" w:rsidRDefault="00100227" w:rsidP="00100227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ОТВЕТ:</w:t>
      </w:r>
    </w:p>
    <w:p w14:paraId="5614C510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Путем слияния </w:t>
      </w: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кишечного ,</w:t>
      </w:r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правого и левого поясничных</w:t>
      </w:r>
    </w:p>
    <w:p w14:paraId="75D8D405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лимфатических</w:t>
      </w:r>
    </w:p>
    <w:p w14:paraId="1A4AC286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стволов</w:t>
      </w:r>
    </w:p>
    <w:p w14:paraId="41154826" w14:textId="77777777" w:rsidR="00871462" w:rsidRDefault="00871462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7DBFDB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4 балла</w:t>
      </w:r>
    </w:p>
    <w:p w14:paraId="3B361D89" w14:textId="77777777" w:rsidR="00100227" w:rsidRPr="00100227" w:rsidRDefault="00100227" w:rsidP="00100227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ВОПРОС:</w:t>
      </w:r>
    </w:p>
    <w:p w14:paraId="2617D69B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объект .</w:t>
      </w:r>
      <w:proofErr w:type="gramEnd"/>
    </w:p>
    <w:p w14:paraId="7B90B6D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(за каждую подсказку снимается 1 балл) </w:t>
      </w:r>
    </w:p>
    <w:p w14:paraId="79C47C8C" w14:textId="77777777" w:rsidR="00100227" w:rsidRPr="00100227" w:rsidRDefault="00100227" w:rsidP="00100227">
      <w:pPr>
        <w:pStyle w:val="a3"/>
        <w:numPr>
          <w:ilvl w:val="0"/>
          <w:numId w:val="38"/>
        </w:numPr>
        <w:spacing w:line="276" w:lineRule="auto"/>
        <w:rPr>
          <w:bCs/>
          <w:sz w:val="28"/>
          <w:szCs w:val="28"/>
        </w:rPr>
      </w:pPr>
      <w:r w:rsidRPr="00100227">
        <w:rPr>
          <w:bCs/>
          <w:sz w:val="28"/>
          <w:szCs w:val="28"/>
        </w:rPr>
        <w:t>ОТВЕТ</w:t>
      </w:r>
    </w:p>
    <w:p w14:paraId="01EB0AAA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 xml:space="preserve">Лимфатический сосуд </w:t>
      </w:r>
    </w:p>
    <w:p w14:paraId="3104BC5A" w14:textId="77777777" w:rsid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BAA310" w14:textId="77777777" w:rsidR="00100227" w:rsidRDefault="00100227" w:rsidP="001002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0E698B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lastRenderedPageBreak/>
        <w:t>2 Ведущий</w:t>
      </w:r>
      <w:r w:rsidRPr="00100227">
        <w:rPr>
          <w:rFonts w:ascii="Times New Roman" w:hAnsi="Times New Roman" w:cs="Times New Roman"/>
          <w:sz w:val="28"/>
          <w:szCs w:val="28"/>
        </w:rPr>
        <w:t xml:space="preserve">  команды потрудились на славу,  и настало время выступить капитанам. Капитанов  команд прошу получить задание. </w:t>
      </w:r>
    </w:p>
    <w:p w14:paraId="6FF3ACF8" w14:textId="77777777" w:rsid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00227">
        <w:rPr>
          <w:rFonts w:ascii="Times New Roman" w:hAnsi="Times New Roman" w:cs="Times New Roman"/>
          <w:sz w:val="28"/>
          <w:szCs w:val="28"/>
        </w:rPr>
        <w:t xml:space="preserve">  Вы должны  ответить на вопрос и сдать ответ жюри. А жюри оценит не только правильность решения</w:t>
      </w:r>
      <w:r w:rsidR="00871462">
        <w:rPr>
          <w:rFonts w:ascii="Times New Roman" w:hAnsi="Times New Roman" w:cs="Times New Roman"/>
          <w:sz w:val="28"/>
          <w:szCs w:val="28"/>
        </w:rPr>
        <w:t xml:space="preserve">, </w:t>
      </w:r>
      <w:r w:rsidRPr="00100227">
        <w:rPr>
          <w:rFonts w:ascii="Times New Roman" w:hAnsi="Times New Roman" w:cs="Times New Roman"/>
          <w:sz w:val="28"/>
          <w:szCs w:val="28"/>
        </w:rPr>
        <w:t xml:space="preserve"> но и скорость выполнения.</w:t>
      </w:r>
    </w:p>
    <w:p w14:paraId="723F9E20" w14:textId="77777777" w:rsidR="00871462" w:rsidRPr="00100227" w:rsidRDefault="00871462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A23188" w14:textId="77777777" w:rsidR="00100227" w:rsidRPr="00100227" w:rsidRDefault="00100227" w:rsidP="00100227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0227">
        <w:rPr>
          <w:rFonts w:ascii="Times New Roman" w:hAnsi="Times New Roman" w:cs="Times New Roman"/>
          <w:b/>
          <w:bCs/>
          <w:sz w:val="28"/>
          <w:szCs w:val="28"/>
        </w:rPr>
        <w:t>Вопрос :</w:t>
      </w:r>
      <w:proofErr w:type="gramEnd"/>
    </w:p>
    <w:p w14:paraId="2252E448" w14:textId="0A96EFF5" w:rsidR="00100227" w:rsidRPr="00100227" w:rsidRDefault="00100227" w:rsidP="00100227">
      <w:pPr>
        <w:rPr>
          <w:rFonts w:ascii="Times New Roman" w:hAnsi="Times New Roman" w:cs="Times New Roman"/>
          <w:bCs/>
          <w:sz w:val="28"/>
          <w:szCs w:val="28"/>
        </w:rPr>
      </w:pPr>
      <w:r w:rsidRPr="001002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00227">
        <w:rPr>
          <w:rFonts w:ascii="Times New Roman" w:hAnsi="Times New Roman" w:cs="Times New Roman"/>
          <w:bCs/>
          <w:sz w:val="28"/>
          <w:szCs w:val="28"/>
        </w:rPr>
        <w:t xml:space="preserve">Сердце это орган перекачивающий кровь.  Сколько литров крови пройдет через Ваше сердце за время </w:t>
      </w: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наше</w:t>
      </w:r>
      <w:r w:rsidR="00BC58D7">
        <w:rPr>
          <w:rFonts w:ascii="Times New Roman" w:hAnsi="Times New Roman" w:cs="Times New Roman"/>
          <w:bCs/>
          <w:sz w:val="28"/>
          <w:szCs w:val="28"/>
        </w:rPr>
        <w:t>й</w:t>
      </w: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C58D7">
        <w:rPr>
          <w:rFonts w:ascii="Times New Roman" w:hAnsi="Times New Roman" w:cs="Times New Roman"/>
          <w:bCs/>
          <w:sz w:val="28"/>
          <w:szCs w:val="28"/>
        </w:rPr>
        <w:t>викторины</w:t>
      </w:r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 xml:space="preserve">, если учесть, что Вы волнуетесь, а </w:t>
      </w:r>
      <w:r w:rsidR="00BC58D7">
        <w:rPr>
          <w:rFonts w:ascii="Times New Roman" w:hAnsi="Times New Roman" w:cs="Times New Roman"/>
          <w:bCs/>
          <w:sz w:val="28"/>
          <w:szCs w:val="28"/>
        </w:rPr>
        <w:t>викторина</w:t>
      </w:r>
      <w:r w:rsidRPr="00100227">
        <w:rPr>
          <w:rFonts w:ascii="Times New Roman" w:hAnsi="Times New Roman" w:cs="Times New Roman"/>
          <w:bCs/>
          <w:sz w:val="28"/>
          <w:szCs w:val="28"/>
        </w:rPr>
        <w:t xml:space="preserve"> длится полтора часа.</w:t>
      </w:r>
    </w:p>
    <w:p w14:paraId="610C68A2" w14:textId="77777777" w:rsidR="00100227" w:rsidRPr="00100227" w:rsidRDefault="00100227" w:rsidP="00100227">
      <w:pPr>
        <w:pStyle w:val="a3"/>
        <w:numPr>
          <w:ilvl w:val="0"/>
          <w:numId w:val="40"/>
        </w:numPr>
        <w:spacing w:after="200" w:line="276" w:lineRule="auto"/>
        <w:rPr>
          <w:sz w:val="28"/>
          <w:szCs w:val="28"/>
        </w:rPr>
      </w:pPr>
      <w:r w:rsidRPr="00100227">
        <w:rPr>
          <w:b/>
          <w:bCs/>
          <w:sz w:val="28"/>
          <w:szCs w:val="28"/>
        </w:rPr>
        <w:t>Ответ:</w:t>
      </w:r>
    </w:p>
    <w:p w14:paraId="3416FDD2" w14:textId="77777777" w:rsidR="00100227" w:rsidRPr="00100227" w:rsidRDefault="00100227" w:rsidP="00100227">
      <w:pPr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При волнении сердце бьется чаще, в среднем 80 уд/</w:t>
      </w:r>
      <w:proofErr w:type="gramStart"/>
      <w:r w:rsidRPr="00100227">
        <w:rPr>
          <w:rFonts w:ascii="Times New Roman" w:hAnsi="Times New Roman" w:cs="Times New Roman"/>
          <w:bCs/>
          <w:sz w:val="28"/>
          <w:szCs w:val="28"/>
        </w:rPr>
        <w:t>мин(</w:t>
      </w:r>
      <w:proofErr w:type="gramEnd"/>
      <w:r w:rsidRPr="00100227">
        <w:rPr>
          <w:rFonts w:ascii="Times New Roman" w:hAnsi="Times New Roman" w:cs="Times New Roman"/>
          <w:bCs/>
          <w:sz w:val="28"/>
          <w:szCs w:val="28"/>
        </w:rPr>
        <w:t>может быть свой вариант, но не ниже 80), СОК=140мл, следовательно:</w:t>
      </w:r>
    </w:p>
    <w:p w14:paraId="71143B80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Cs/>
          <w:sz w:val="28"/>
          <w:szCs w:val="28"/>
        </w:rPr>
        <w:t>80*140*90=1008л</w:t>
      </w:r>
    </w:p>
    <w:p w14:paraId="303B9204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5D684F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10022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00227">
        <w:rPr>
          <w:rFonts w:ascii="Times New Roman" w:hAnsi="Times New Roman" w:cs="Times New Roman"/>
          <w:sz w:val="28"/>
          <w:szCs w:val="28"/>
        </w:rPr>
        <w:t xml:space="preserve">  давайте</w:t>
      </w:r>
      <w:proofErr w:type="gramEnd"/>
      <w:r w:rsidRPr="00100227">
        <w:rPr>
          <w:rFonts w:ascii="Times New Roman" w:hAnsi="Times New Roman" w:cs="Times New Roman"/>
          <w:sz w:val="28"/>
          <w:szCs w:val="28"/>
        </w:rPr>
        <w:t xml:space="preserve"> , оценим трудное ли было задание у капитанов. А жюри нам ответит </w:t>
      </w:r>
      <w:proofErr w:type="gramStart"/>
      <w:r w:rsidRPr="00100227">
        <w:rPr>
          <w:rFonts w:ascii="Times New Roman" w:hAnsi="Times New Roman" w:cs="Times New Roman"/>
          <w:sz w:val="28"/>
          <w:szCs w:val="28"/>
        </w:rPr>
        <w:t>справились  ли</w:t>
      </w:r>
      <w:proofErr w:type="gramEnd"/>
      <w:r w:rsidRPr="00100227">
        <w:rPr>
          <w:rFonts w:ascii="Times New Roman" w:hAnsi="Times New Roman" w:cs="Times New Roman"/>
          <w:sz w:val="28"/>
          <w:szCs w:val="28"/>
        </w:rPr>
        <w:t xml:space="preserve"> капитаны с ним.</w:t>
      </w:r>
    </w:p>
    <w:p w14:paraId="32779C21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AD7A87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227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100227">
        <w:rPr>
          <w:rFonts w:ascii="Times New Roman" w:hAnsi="Times New Roman" w:cs="Times New Roman"/>
          <w:sz w:val="28"/>
          <w:szCs w:val="28"/>
        </w:rPr>
        <w:t xml:space="preserve">   слово предоставляется жюри.</w:t>
      </w:r>
    </w:p>
    <w:p w14:paraId="67424D08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20A63" w14:textId="333E6C54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00227">
        <w:rPr>
          <w:rFonts w:ascii="Times New Roman" w:hAnsi="Times New Roman" w:cs="Times New Roman"/>
          <w:b/>
          <w:sz w:val="28"/>
          <w:szCs w:val="28"/>
        </w:rPr>
        <w:t>1Ведущий</w:t>
      </w:r>
      <w:proofErr w:type="gramEnd"/>
      <w:r w:rsidRPr="00100227">
        <w:rPr>
          <w:rFonts w:ascii="Times New Roman" w:hAnsi="Times New Roman" w:cs="Times New Roman"/>
          <w:sz w:val="28"/>
          <w:szCs w:val="28"/>
        </w:rPr>
        <w:t xml:space="preserve"> Вот и окончен наш</w:t>
      </w:r>
      <w:r w:rsidR="00BC58D7">
        <w:rPr>
          <w:rFonts w:ascii="Times New Roman" w:hAnsi="Times New Roman" w:cs="Times New Roman"/>
          <w:sz w:val="28"/>
          <w:szCs w:val="28"/>
        </w:rPr>
        <w:t>а</w:t>
      </w:r>
      <w:r w:rsidRPr="00100227">
        <w:rPr>
          <w:rFonts w:ascii="Times New Roman" w:hAnsi="Times New Roman" w:cs="Times New Roman"/>
          <w:sz w:val="28"/>
          <w:szCs w:val="28"/>
        </w:rPr>
        <w:t xml:space="preserve"> </w:t>
      </w:r>
      <w:r w:rsidR="00BC58D7">
        <w:rPr>
          <w:rFonts w:ascii="Times New Roman" w:hAnsi="Times New Roman" w:cs="Times New Roman"/>
          <w:sz w:val="28"/>
          <w:szCs w:val="28"/>
        </w:rPr>
        <w:t>викторина</w:t>
      </w:r>
      <w:r w:rsidRPr="00100227">
        <w:rPr>
          <w:rFonts w:ascii="Times New Roman" w:hAnsi="Times New Roman" w:cs="Times New Roman"/>
          <w:sz w:val="28"/>
          <w:szCs w:val="28"/>
        </w:rPr>
        <w:t>. До новых незабываемых встреч.</w:t>
      </w:r>
    </w:p>
    <w:p w14:paraId="336CFCFA" w14:textId="4F5522B2" w:rsidR="00100227" w:rsidRPr="00100227" w:rsidRDefault="00100227" w:rsidP="00BC58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27">
        <w:rPr>
          <w:rFonts w:ascii="Times New Roman" w:hAnsi="Times New Roman" w:cs="Times New Roman"/>
          <w:sz w:val="28"/>
          <w:szCs w:val="28"/>
        </w:rPr>
        <w:t xml:space="preserve"> </w:t>
      </w:r>
      <w:r w:rsidR="00BC58D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 ответов и выставления баллов</w:t>
      </w:r>
    </w:p>
    <w:p w14:paraId="4FA028EB" w14:textId="77777777" w:rsidR="00100227" w:rsidRPr="00100227" w:rsidRDefault="00100227" w:rsidP="00100227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тура к каждому заданию разработаны конкретные критерии оценивания ответов и выставления баллов.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4EA1C0" w14:textId="77777777" w:rsidR="00871462" w:rsidRDefault="00100227" w:rsidP="00871462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полный и верный ответ на вопрос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</w:t>
      </w:r>
      <w:r w:rsidR="008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сложности выставляется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2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 баллов.</w:t>
      </w:r>
      <w:r w:rsidRPr="001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r w:rsidR="008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неверный ответ – 0 баллов.</w:t>
      </w:r>
    </w:p>
    <w:p w14:paraId="39A02F8C" w14:textId="77777777" w:rsidR="00871462" w:rsidRPr="00871462" w:rsidRDefault="00871462" w:rsidP="00871462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составлении заданий использованы источники:</w:t>
      </w:r>
    </w:p>
    <w:p w14:paraId="514CDDCF" w14:textId="77777777" w:rsidR="00871462" w:rsidRPr="00871462" w:rsidRDefault="00871462" w:rsidP="0087146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Барышников С.Д.  Тестовые задания по анатомии и физиологии человека с основами патологии. – М.: ГОУ ВУНМЦ МЗ РФ, 2003.</w:t>
      </w:r>
    </w:p>
    <w:p w14:paraId="0CE620C6" w14:textId="77777777" w:rsidR="00871462" w:rsidRPr="00871462" w:rsidRDefault="00871462" w:rsidP="0087146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тестовых заданий, морфо – функциональных и ситуационных задач и ответов для студентов по предмету «Анатомия и физиология человека». – М.: ФГОУ «ВУНМЦ </w:t>
      </w:r>
      <w:proofErr w:type="spellStart"/>
      <w:r w:rsidRPr="00871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Росздрава</w:t>
      </w:r>
      <w:proofErr w:type="spellEnd"/>
      <w:r w:rsidRPr="00871462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2006.</w:t>
      </w:r>
    </w:p>
    <w:p w14:paraId="738405D9" w14:textId="77777777" w:rsidR="00871462" w:rsidRPr="00871462" w:rsidRDefault="00871462" w:rsidP="00871462">
      <w:pPr>
        <w:numPr>
          <w:ilvl w:val="0"/>
          <w:numId w:val="7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46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http://www.polezen.ru/ Человек в цифрах: занимательная анатомия.</w:t>
      </w:r>
    </w:p>
    <w:p w14:paraId="2AE13F55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477021" w14:textId="77777777" w:rsidR="00100227" w:rsidRPr="00100227" w:rsidRDefault="00100227" w:rsidP="001002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56A12" w14:textId="77777777" w:rsidR="00871462" w:rsidRDefault="00871462" w:rsidP="0087146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08D0426F" w14:textId="6F7A7448" w:rsidR="00A46E56" w:rsidRDefault="00871462" w:rsidP="00BC58D7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106" w:beforeAutospacing="1" w:after="150" w:afterAutospacing="1" w:line="300" w:lineRule="atLeast"/>
        <w:ind w:left="720" w:hanging="567"/>
        <w:jc w:val="center"/>
      </w:pPr>
      <w:r w:rsidRPr="00BC58D7">
        <w:rPr>
          <w:sz w:val="28"/>
          <w:szCs w:val="28"/>
        </w:rPr>
        <w:t xml:space="preserve">Презентация </w:t>
      </w:r>
      <w:r w:rsidRPr="00BC58D7">
        <w:rPr>
          <w:sz w:val="28"/>
          <w:szCs w:val="28"/>
          <w:lang w:val="en-US"/>
        </w:rPr>
        <w:t>Power</w:t>
      </w:r>
      <w:r w:rsidRPr="00BC58D7">
        <w:rPr>
          <w:sz w:val="28"/>
          <w:szCs w:val="28"/>
        </w:rPr>
        <w:t xml:space="preserve"> </w:t>
      </w:r>
      <w:r w:rsidRPr="00BC58D7">
        <w:rPr>
          <w:sz w:val="28"/>
          <w:szCs w:val="28"/>
          <w:lang w:val="en-US"/>
        </w:rPr>
        <w:t>Point</w:t>
      </w:r>
      <w:r w:rsidRPr="00BC58D7">
        <w:rPr>
          <w:sz w:val="28"/>
          <w:szCs w:val="28"/>
        </w:rPr>
        <w:t xml:space="preserve"> и т.д.</w:t>
      </w:r>
    </w:p>
    <w:sectPr w:rsidR="00A46E56" w:rsidSect="0000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78"/>
    <w:multiLevelType w:val="hybridMultilevel"/>
    <w:tmpl w:val="B9BAC580"/>
    <w:lvl w:ilvl="0" w:tplc="374CA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24C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B22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4062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66F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88EF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7ADA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07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102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3126758"/>
    <w:multiLevelType w:val="hybridMultilevel"/>
    <w:tmpl w:val="EB5E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008C"/>
    <w:multiLevelType w:val="multilevel"/>
    <w:tmpl w:val="525C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37A3E"/>
    <w:multiLevelType w:val="hybridMultilevel"/>
    <w:tmpl w:val="F682613A"/>
    <w:lvl w:ilvl="0" w:tplc="44D89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4A1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6AF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C1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F4B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69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BC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08C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0D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9857154"/>
    <w:multiLevelType w:val="hybridMultilevel"/>
    <w:tmpl w:val="DBEEC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3673"/>
    <w:multiLevelType w:val="hybridMultilevel"/>
    <w:tmpl w:val="22686A80"/>
    <w:lvl w:ilvl="0" w:tplc="1B7A91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ED2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AA4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CF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103A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E8C1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162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C7A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CE74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EB02153"/>
    <w:multiLevelType w:val="hybridMultilevel"/>
    <w:tmpl w:val="744288CA"/>
    <w:lvl w:ilvl="0" w:tplc="23A03B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A0EC0"/>
    <w:multiLevelType w:val="hybridMultilevel"/>
    <w:tmpl w:val="F70E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1728E"/>
    <w:multiLevelType w:val="multilevel"/>
    <w:tmpl w:val="01161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F0443"/>
    <w:multiLevelType w:val="hybridMultilevel"/>
    <w:tmpl w:val="580AF3C2"/>
    <w:lvl w:ilvl="0" w:tplc="FA461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C4C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6A6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3EE7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5A6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CC8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002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6A9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F46F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E0C5EEA"/>
    <w:multiLevelType w:val="hybridMultilevel"/>
    <w:tmpl w:val="C4D8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85443"/>
    <w:multiLevelType w:val="hybridMultilevel"/>
    <w:tmpl w:val="B73E7252"/>
    <w:lvl w:ilvl="0" w:tplc="362467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F828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CC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49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9A46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646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8875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AC9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D4F5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50E4EC2"/>
    <w:multiLevelType w:val="hybridMultilevel"/>
    <w:tmpl w:val="46CEAEF0"/>
    <w:lvl w:ilvl="0" w:tplc="D67496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82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6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827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C8A4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F42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CC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E414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70C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64E3A39"/>
    <w:multiLevelType w:val="hybridMultilevel"/>
    <w:tmpl w:val="DAE06182"/>
    <w:lvl w:ilvl="0" w:tplc="1FCE9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0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EED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084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DCA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9C6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48E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F0C2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660D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FBC6ED3"/>
    <w:multiLevelType w:val="hybridMultilevel"/>
    <w:tmpl w:val="A69AE25C"/>
    <w:lvl w:ilvl="0" w:tplc="9BA22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C3E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EF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29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44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6CFE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AF9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E0B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18A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2220FCD"/>
    <w:multiLevelType w:val="hybridMultilevel"/>
    <w:tmpl w:val="B222741C"/>
    <w:lvl w:ilvl="0" w:tplc="EE90C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41D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3F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E0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E4B4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E0CE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4AD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561E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A89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2867F0A"/>
    <w:multiLevelType w:val="multilevel"/>
    <w:tmpl w:val="C78C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26B03"/>
    <w:multiLevelType w:val="hybridMultilevel"/>
    <w:tmpl w:val="4C303916"/>
    <w:lvl w:ilvl="0" w:tplc="5F26A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EE6C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5A56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965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28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542B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C5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B67D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C65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7336D60"/>
    <w:multiLevelType w:val="multilevel"/>
    <w:tmpl w:val="8008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EA6A61"/>
    <w:multiLevelType w:val="hybridMultilevel"/>
    <w:tmpl w:val="D674DBFA"/>
    <w:lvl w:ilvl="0" w:tplc="C15441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81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4F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A1E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0CDE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985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02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C265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EA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B2D67B0"/>
    <w:multiLevelType w:val="hybridMultilevel"/>
    <w:tmpl w:val="37E6CC24"/>
    <w:lvl w:ilvl="0" w:tplc="06FC5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ADF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6C5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B8C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2676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C8BE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85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86F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23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BF27A22"/>
    <w:multiLevelType w:val="hybridMultilevel"/>
    <w:tmpl w:val="3C969FA0"/>
    <w:lvl w:ilvl="0" w:tplc="25A21B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B35F3E"/>
    <w:multiLevelType w:val="hybridMultilevel"/>
    <w:tmpl w:val="3BE67A04"/>
    <w:lvl w:ilvl="0" w:tplc="5C1030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A9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A23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E4D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E4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4C5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8E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61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8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EB151C4"/>
    <w:multiLevelType w:val="hybridMultilevel"/>
    <w:tmpl w:val="4A92267A"/>
    <w:lvl w:ilvl="0" w:tplc="4BD0C19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C96C49"/>
    <w:multiLevelType w:val="hybridMultilevel"/>
    <w:tmpl w:val="E7CC22A2"/>
    <w:lvl w:ilvl="0" w:tplc="249262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B8D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4AE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668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1E2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49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AA75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6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CE7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71658CF"/>
    <w:multiLevelType w:val="hybridMultilevel"/>
    <w:tmpl w:val="B0A0861A"/>
    <w:lvl w:ilvl="0" w:tplc="3C74B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4EE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069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EB9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0C3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ED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02D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A8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CAB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E6A0BD5"/>
    <w:multiLevelType w:val="multilevel"/>
    <w:tmpl w:val="2E0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313CF"/>
    <w:multiLevelType w:val="hybridMultilevel"/>
    <w:tmpl w:val="BF662836"/>
    <w:lvl w:ilvl="0" w:tplc="E4C4A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6C63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78EB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C4D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9C4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D41F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323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A8FB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01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3719E6"/>
    <w:multiLevelType w:val="multilevel"/>
    <w:tmpl w:val="70A6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651F02"/>
    <w:multiLevelType w:val="hybridMultilevel"/>
    <w:tmpl w:val="7B40C4BE"/>
    <w:lvl w:ilvl="0" w:tplc="476209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00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84D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EE7F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EC4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46B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E877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8E7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DA06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79946E8"/>
    <w:multiLevelType w:val="hybridMultilevel"/>
    <w:tmpl w:val="CAA24BF8"/>
    <w:lvl w:ilvl="0" w:tplc="B6264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427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AE3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E5C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607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EA99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CAB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A93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827F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95F49E9"/>
    <w:multiLevelType w:val="hybridMultilevel"/>
    <w:tmpl w:val="7E483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6542B"/>
    <w:multiLevelType w:val="multilevel"/>
    <w:tmpl w:val="5D5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D555B"/>
    <w:multiLevelType w:val="hybridMultilevel"/>
    <w:tmpl w:val="93129FC4"/>
    <w:lvl w:ilvl="0" w:tplc="A6F45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CA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E439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EE4F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5E7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88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E45D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14C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E8C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170518D"/>
    <w:multiLevelType w:val="hybridMultilevel"/>
    <w:tmpl w:val="9F66BCA0"/>
    <w:lvl w:ilvl="0" w:tplc="F842AE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56B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34D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C3A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70B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A6C5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CA5A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4AD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04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21049D2"/>
    <w:multiLevelType w:val="hybridMultilevel"/>
    <w:tmpl w:val="9EAA5EA8"/>
    <w:lvl w:ilvl="0" w:tplc="D8C49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DC1A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F85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E00A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7865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082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4E8E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E85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F0E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709151D"/>
    <w:multiLevelType w:val="hybridMultilevel"/>
    <w:tmpl w:val="3C423C88"/>
    <w:lvl w:ilvl="0" w:tplc="A1C2F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E6C3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8EFB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4C6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DA1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94A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2E3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0E75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F42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67980351"/>
    <w:multiLevelType w:val="multilevel"/>
    <w:tmpl w:val="A342C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8302E3D"/>
    <w:multiLevelType w:val="hybridMultilevel"/>
    <w:tmpl w:val="17F6AB9E"/>
    <w:lvl w:ilvl="0" w:tplc="485A18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64BC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96D4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789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5822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04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64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96C6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2A4F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7E416061"/>
    <w:multiLevelType w:val="hybridMultilevel"/>
    <w:tmpl w:val="68B0A396"/>
    <w:lvl w:ilvl="0" w:tplc="291A49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8C9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389E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8EAA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81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6A64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C3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C36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4F3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2093381808">
    <w:abstractNumId w:val="26"/>
  </w:num>
  <w:num w:numId="2" w16cid:durableId="2082285095">
    <w:abstractNumId w:val="28"/>
  </w:num>
  <w:num w:numId="3" w16cid:durableId="992218842">
    <w:abstractNumId w:val="16"/>
  </w:num>
  <w:num w:numId="4" w16cid:durableId="1013217057">
    <w:abstractNumId w:val="32"/>
  </w:num>
  <w:num w:numId="5" w16cid:durableId="590503151">
    <w:abstractNumId w:val="18"/>
  </w:num>
  <w:num w:numId="6" w16cid:durableId="63769236">
    <w:abstractNumId w:val="2"/>
  </w:num>
  <w:num w:numId="7" w16cid:durableId="641470096">
    <w:abstractNumId w:val="8"/>
  </w:num>
  <w:num w:numId="8" w16cid:durableId="1373724889">
    <w:abstractNumId w:val="4"/>
  </w:num>
  <w:num w:numId="9" w16cid:durableId="1368792204">
    <w:abstractNumId w:val="6"/>
  </w:num>
  <w:num w:numId="10" w16cid:durableId="188106046">
    <w:abstractNumId w:val="10"/>
  </w:num>
  <w:num w:numId="11" w16cid:durableId="144317655">
    <w:abstractNumId w:val="23"/>
  </w:num>
  <w:num w:numId="12" w16cid:durableId="1672413424">
    <w:abstractNumId w:val="31"/>
  </w:num>
  <w:num w:numId="13" w16cid:durableId="94057883">
    <w:abstractNumId w:val="21"/>
  </w:num>
  <w:num w:numId="14" w16cid:durableId="2012443043">
    <w:abstractNumId w:val="37"/>
  </w:num>
  <w:num w:numId="15" w16cid:durableId="1871524379">
    <w:abstractNumId w:val="14"/>
  </w:num>
  <w:num w:numId="16" w16cid:durableId="1693414565">
    <w:abstractNumId w:val="35"/>
  </w:num>
  <w:num w:numId="17" w16cid:durableId="1581986331">
    <w:abstractNumId w:val="15"/>
  </w:num>
  <w:num w:numId="18" w16cid:durableId="2016303960">
    <w:abstractNumId w:val="25"/>
  </w:num>
  <w:num w:numId="19" w16cid:durableId="2048138427">
    <w:abstractNumId w:val="13"/>
  </w:num>
  <w:num w:numId="20" w16cid:durableId="1955403431">
    <w:abstractNumId w:val="9"/>
  </w:num>
  <w:num w:numId="21" w16cid:durableId="1284532321">
    <w:abstractNumId w:val="19"/>
  </w:num>
  <w:num w:numId="22" w16cid:durableId="279604177">
    <w:abstractNumId w:val="33"/>
  </w:num>
  <w:num w:numId="23" w16cid:durableId="1554851933">
    <w:abstractNumId w:val="3"/>
  </w:num>
  <w:num w:numId="24" w16cid:durableId="1241797221">
    <w:abstractNumId w:val="22"/>
  </w:num>
  <w:num w:numId="25" w16cid:durableId="1500273787">
    <w:abstractNumId w:val="30"/>
  </w:num>
  <w:num w:numId="26" w16cid:durableId="1137144398">
    <w:abstractNumId w:val="39"/>
  </w:num>
  <w:num w:numId="27" w16cid:durableId="212355116">
    <w:abstractNumId w:val="0"/>
  </w:num>
  <w:num w:numId="28" w16cid:durableId="76874275">
    <w:abstractNumId w:val="17"/>
  </w:num>
  <w:num w:numId="29" w16cid:durableId="1629240522">
    <w:abstractNumId w:val="36"/>
  </w:num>
  <w:num w:numId="30" w16cid:durableId="1320959708">
    <w:abstractNumId w:val="20"/>
  </w:num>
  <w:num w:numId="31" w16cid:durableId="290021771">
    <w:abstractNumId w:val="34"/>
  </w:num>
  <w:num w:numId="32" w16cid:durableId="1695496892">
    <w:abstractNumId w:val="12"/>
  </w:num>
  <w:num w:numId="33" w16cid:durableId="1069689535">
    <w:abstractNumId w:val="5"/>
  </w:num>
  <w:num w:numId="34" w16cid:durableId="1342511149">
    <w:abstractNumId w:val="38"/>
  </w:num>
  <w:num w:numId="35" w16cid:durableId="807238429">
    <w:abstractNumId w:val="24"/>
  </w:num>
  <w:num w:numId="36" w16cid:durableId="716468211">
    <w:abstractNumId w:val="11"/>
  </w:num>
  <w:num w:numId="37" w16cid:durableId="1114859088">
    <w:abstractNumId w:val="29"/>
  </w:num>
  <w:num w:numId="38" w16cid:durableId="1478571824">
    <w:abstractNumId w:val="1"/>
  </w:num>
  <w:num w:numId="39" w16cid:durableId="851996188">
    <w:abstractNumId w:val="27"/>
  </w:num>
  <w:num w:numId="40" w16cid:durableId="8167298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5B6"/>
    <w:rsid w:val="00007F84"/>
    <w:rsid w:val="000B2A64"/>
    <w:rsid w:val="00100227"/>
    <w:rsid w:val="001B3B82"/>
    <w:rsid w:val="002B2148"/>
    <w:rsid w:val="00551B7F"/>
    <w:rsid w:val="00757CB5"/>
    <w:rsid w:val="00807790"/>
    <w:rsid w:val="00871462"/>
    <w:rsid w:val="00915828"/>
    <w:rsid w:val="009F11B4"/>
    <w:rsid w:val="00A46E56"/>
    <w:rsid w:val="00BC58D7"/>
    <w:rsid w:val="00DE63DB"/>
    <w:rsid w:val="00E04922"/>
    <w:rsid w:val="00E215A0"/>
    <w:rsid w:val="00E925B6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69B1"/>
  <w15:docId w15:val="{A3F68278-CF7B-4FFD-AD34-DA5EF4B7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2A6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2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2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ICL</cp:lastModifiedBy>
  <cp:revision>12</cp:revision>
  <cp:lastPrinted>2018-03-25T09:30:00Z</cp:lastPrinted>
  <dcterms:created xsi:type="dcterms:W3CDTF">2016-04-28T06:31:00Z</dcterms:created>
  <dcterms:modified xsi:type="dcterms:W3CDTF">2024-02-28T12:38:00Z</dcterms:modified>
</cp:coreProperties>
</file>